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748F" w14:textId="3104639D" w:rsidR="00486312" w:rsidRDefault="00C63277" w:rsidP="0024086C">
      <w:pPr>
        <w:tabs>
          <w:tab w:val="left" w:pos="8222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36754" behindDoc="0" locked="0" layoutInCell="1" allowOverlap="1" wp14:anchorId="1898B0FD" wp14:editId="52F4C50A">
                <wp:simplePos x="0" y="0"/>
                <wp:positionH relativeFrom="page">
                  <wp:posOffset>3505200</wp:posOffset>
                </wp:positionH>
                <wp:positionV relativeFrom="page">
                  <wp:posOffset>5168265</wp:posOffset>
                </wp:positionV>
                <wp:extent cx="2661920" cy="2167255"/>
                <wp:effectExtent l="0" t="0" r="30480" b="17145"/>
                <wp:wrapThrough wrapText="bothSides">
                  <wp:wrapPolygon edited="0">
                    <wp:start x="0" y="0"/>
                    <wp:lineTo x="0" y="21518"/>
                    <wp:lineTo x="21641" y="21518"/>
                    <wp:lineTo x="21641" y="0"/>
                    <wp:lineTo x="0" y="0"/>
                  </wp:wrapPolygon>
                </wp:wrapThrough>
                <wp:docPr id="8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1672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8F8F8D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5C4B897" w14:textId="77777777" w:rsidR="001A6221" w:rsidRDefault="001A6221" w:rsidP="00955D5F">
                            <w:pPr>
                              <w:pStyle w:val="Corpsdetexte"/>
                              <w:spacing w:after="0" w:line="240" w:lineRule="auto"/>
                              <w:rPr>
                                <w:rFonts w:cs="Times"/>
                                <w:b/>
                                <w:bCs/>
                                <w:color w:val="000000"/>
                                <w:sz w:val="24"/>
                                <w:lang w:val="fr-FR"/>
                              </w:rPr>
                            </w:pPr>
                          </w:p>
                          <w:p w14:paraId="4E51CAC3" w14:textId="4959D171" w:rsidR="001A6221" w:rsidRPr="004873C5" w:rsidRDefault="001A6221" w:rsidP="0024086C">
                            <w:pPr>
                              <w:pStyle w:val="Corpsdetexte"/>
                              <w:spacing w:after="0" w:line="240" w:lineRule="auto"/>
                              <w:jc w:val="center"/>
                              <w:rPr>
                                <w:rFonts w:cs="Time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873C5">
                              <w:rPr>
                                <w:rFonts w:cs="Time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Contact</w:t>
                            </w:r>
                          </w:p>
                          <w:p w14:paraId="3A91C720" w14:textId="77777777" w:rsidR="001A6221" w:rsidRDefault="001A6221" w:rsidP="0024086C">
                            <w:pPr>
                              <w:pStyle w:val="Corpsdetexte"/>
                              <w:spacing w:after="0" w:line="240" w:lineRule="auto"/>
                              <w:jc w:val="center"/>
                              <w:rPr>
                                <w:rFonts w:cs="Times"/>
                                <w:b/>
                                <w:bCs/>
                                <w:color w:val="FFFFFF" w:themeColor="background1"/>
                                <w:sz w:val="24"/>
                                <w:lang w:val="fr-FR"/>
                              </w:rPr>
                            </w:pPr>
                          </w:p>
                          <w:p w14:paraId="335F6EF5" w14:textId="77777777" w:rsidR="001A6221" w:rsidRDefault="001A6221" w:rsidP="0024086C">
                            <w:pPr>
                              <w:pStyle w:val="Corpsdetexte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</w:pPr>
                            <w:r w:rsidRPr="00810A77"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  <w:t>Les Brigittines</w:t>
                            </w:r>
                          </w:p>
                          <w:p w14:paraId="1D11C454" w14:textId="6101C964" w:rsidR="001A6221" w:rsidRDefault="001A6221" w:rsidP="0024086C">
                            <w:pPr>
                              <w:pStyle w:val="Corpsdetexte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  <w:t>6 Rue des Visitandines</w:t>
                            </w:r>
                          </w:p>
                          <w:p w14:paraId="4DA57EE4" w14:textId="1C97F5FE" w:rsidR="001A6221" w:rsidRPr="00810A77" w:rsidRDefault="001A6221" w:rsidP="0024086C">
                            <w:pPr>
                              <w:pStyle w:val="Corpsdetexte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  <w:t>1000 Bruxelles</w:t>
                            </w:r>
                          </w:p>
                          <w:p w14:paraId="6F307E60" w14:textId="15BB3D4B" w:rsidR="001A6221" w:rsidRPr="00810A77" w:rsidRDefault="00CC6867" w:rsidP="0024086C">
                            <w:pPr>
                              <w:pStyle w:val="Corpsdetexte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  <w:t>02/213.86.23</w:t>
                            </w:r>
                          </w:p>
                          <w:p w14:paraId="0590F1F7" w14:textId="7C4719C6" w:rsidR="001A6221" w:rsidRPr="00810A77" w:rsidRDefault="00CC6867" w:rsidP="0024086C">
                            <w:pPr>
                              <w:pStyle w:val="Corpsdetexte"/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  <w:t>c.collard</w:t>
                            </w:r>
                            <w:r w:rsidR="001A6221" w:rsidRPr="00810A77">
                              <w:rPr>
                                <w:color w:val="FFFFFF" w:themeColor="background1"/>
                                <w:sz w:val="24"/>
                                <w:lang w:val="fr-FR"/>
                              </w:rPr>
                              <w:t>@brigittines.be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B0F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276pt;margin-top:406.95pt;width:209.6pt;height:170.65pt;z-index:2516367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fr8ZAIAAJUEAAAOAAAAZHJzL2Uyb0RvYy54bWysVNuOmzAQfa/Uf7D8znJZAglasmKDqCpt&#13;&#10;L9JuP8AYE1DBdm0nsK367x2bJE27b1WFZHnGM2cuZ4a7+3kc0JEp3Que4/AmwIhxKpqe73P85bny&#13;&#10;1hhpQ3hDBsFZjl+Yxvfbt2/uJpmxSHRiaJhCAMJ1Nskcd8bIzPc17dhI9I2QjMNjK9RIDIhq7zeK&#13;&#10;TIA+Dn4UBIk/CdVIJSjTGrTl8oi3Dr9tGTWf2lYzg4YcQ27GncqdtT397R3J9orIrqenNMg/ZDGS&#13;&#10;nkPQC1RJDEEH1b+CGnuqhBatuaFi9EXb9pS5GqCaMPirmqeOSOZqgeZoeWmT/n+w9OPxs0J9k+N1&#13;&#10;ghEnI3D0zGaDHsSM4lvbn0nqDMyeJBiaGfTAs6tVy0dBv2rExa4jfM8KpcTUMdJAfqH19K9cFxxt&#13;&#10;Qerpg2ggDjkY4YDmVo22edAOBOjA08uFG5sLBWWUJOEmgicKb1GYpNFq5WKQ7OwulTbvmBiRveRY&#13;&#10;AfkOnhwftbHpkOxsYqNpMfRN1Q+DE+zAsd2g0JHAqBBKGTfRKcAflgN/7az29cV1XcFXvvaE6Isr&#13;&#10;VAT5WBBbmxuSH1VRREl5W3rlepN6cc0ib10FsfdQxKtwl6ZVWKY/Lea1026VRkW62nhJsQq9OAzW&#13;&#10;XlEEkVdWRVAEcbXbxA/OCUKfgzpKLAsLH2au5xPFtWhegBwllh2BnYZLJ9R3jCbYjxzrbweiGEbD&#13;&#10;ew4Eb8I4tgvlBLioa2191hJOASLHBqPlujPL8h2k6vcdRFhGiYsChqHtHU12apZsTiMEs+/YO+2p&#13;&#10;Xa5r2Vn9/ptsfwEAAP//AwBQSwMEFAAGAAgAAAAhAPapyE/kAAAAEQEAAA8AAABkcnMvZG93bnJl&#13;&#10;di54bWxMj0FPwzAMhe9I/IfISNxYmqLB1jWdJhASBy4UkLZb1pg2onGqJtu6f485sYsl6z0/v69c&#13;&#10;T74XRxyjC6RBzTIQSE2wjloNnx8vdwsQMRmypg+EGs4YYV1dX5WmsOFE73isUys4hGJhNHQpDYWU&#13;&#10;senQmzgLAxJr32H0JvE6ttKO5sThvpd5lj1Ibxzxh84M+NRh81MfvIZ62G3TxiWVqfPXq5WueRtk&#13;&#10;1Pr2Znpe8disQCSc0v8F/DFwf6i42D4cyEbRa5jPcwZKGhbqfgmCHctHlYPYs1WxCLIq5SVJ9QsA&#13;&#10;AP//AwBQSwECLQAUAAYACAAAACEAtoM4kv4AAADhAQAAEwAAAAAAAAAAAAAAAAAAAAAAW0NvbnRl&#13;&#10;bnRfVHlwZXNdLnhtbFBLAQItABQABgAIAAAAIQA4/SH/1gAAAJQBAAALAAAAAAAAAAAAAAAAAC8B&#13;&#10;AABfcmVscy8ucmVsc1BLAQItABQABgAIAAAAIQAy8fr8ZAIAAJUEAAAOAAAAAAAAAAAAAAAAAC4C&#13;&#10;AABkcnMvZTJvRG9jLnhtbFBLAQItABQABgAIAAAAIQD2qchP5AAAABEBAAAPAAAAAAAAAAAAAAAA&#13;&#10;AL4EAABkcnMvZG93bnJldi54bWxQSwUGAAAAAAQABADzAAAAzwUAAAAA&#13;&#10;" fillcolor="#f96a1b [3205]" strokecolor="#8f8f8d">
                <v:textbox inset=",0,,0">
                  <w:txbxContent>
                    <w:p w14:paraId="15C4B897" w14:textId="77777777" w:rsidR="001A6221" w:rsidRDefault="001A6221" w:rsidP="00955D5F">
                      <w:pPr>
                        <w:pStyle w:val="Corpsdetexte"/>
                        <w:spacing w:after="0" w:line="240" w:lineRule="auto"/>
                        <w:rPr>
                          <w:rFonts w:cs="Times"/>
                          <w:b/>
                          <w:bCs/>
                          <w:color w:val="000000"/>
                          <w:sz w:val="24"/>
                          <w:lang w:val="fr-FR"/>
                        </w:rPr>
                      </w:pPr>
                    </w:p>
                    <w:p w14:paraId="4E51CAC3" w14:textId="4959D171" w:rsidR="001A6221" w:rsidRPr="004873C5" w:rsidRDefault="001A6221" w:rsidP="0024086C">
                      <w:pPr>
                        <w:pStyle w:val="Corpsdetexte"/>
                        <w:spacing w:after="0" w:line="240" w:lineRule="auto"/>
                        <w:jc w:val="center"/>
                        <w:rPr>
                          <w:rFonts w:cs="Time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 w:rsidRPr="004873C5">
                        <w:rPr>
                          <w:rFonts w:cs="Times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Contact</w:t>
                      </w:r>
                    </w:p>
                    <w:p w14:paraId="3A91C720" w14:textId="77777777" w:rsidR="001A6221" w:rsidRDefault="001A6221" w:rsidP="0024086C">
                      <w:pPr>
                        <w:pStyle w:val="Corpsdetexte"/>
                        <w:spacing w:after="0" w:line="240" w:lineRule="auto"/>
                        <w:jc w:val="center"/>
                        <w:rPr>
                          <w:rFonts w:cs="Times"/>
                          <w:b/>
                          <w:bCs/>
                          <w:color w:val="FFFFFF" w:themeColor="background1"/>
                          <w:sz w:val="24"/>
                          <w:lang w:val="fr-FR"/>
                        </w:rPr>
                      </w:pPr>
                    </w:p>
                    <w:p w14:paraId="335F6EF5" w14:textId="77777777" w:rsidR="001A6221" w:rsidRDefault="001A6221" w:rsidP="0024086C">
                      <w:pPr>
                        <w:pStyle w:val="Corpsdetexte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lang w:val="fr-FR"/>
                        </w:rPr>
                      </w:pPr>
                      <w:r w:rsidRPr="00810A77">
                        <w:rPr>
                          <w:color w:val="FFFFFF" w:themeColor="background1"/>
                          <w:sz w:val="24"/>
                          <w:lang w:val="fr-FR"/>
                        </w:rPr>
                        <w:t>Les Brigittines</w:t>
                      </w:r>
                    </w:p>
                    <w:p w14:paraId="1D11C454" w14:textId="6101C964" w:rsidR="001A6221" w:rsidRDefault="001A6221" w:rsidP="0024086C">
                      <w:pPr>
                        <w:pStyle w:val="Corpsdetexte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lang w:val="fr-FR"/>
                        </w:rPr>
                        <w:t>6 Rue des Visitandines</w:t>
                      </w:r>
                    </w:p>
                    <w:p w14:paraId="4DA57EE4" w14:textId="1C97F5FE" w:rsidR="001A6221" w:rsidRPr="00810A77" w:rsidRDefault="001A6221" w:rsidP="0024086C">
                      <w:pPr>
                        <w:pStyle w:val="Corpsdetexte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lang w:val="fr-FR"/>
                        </w:rPr>
                        <w:t>1000 Bruxelles</w:t>
                      </w:r>
                    </w:p>
                    <w:p w14:paraId="6F307E60" w14:textId="15BB3D4B" w:rsidR="001A6221" w:rsidRPr="00810A77" w:rsidRDefault="00CC6867" w:rsidP="0024086C">
                      <w:pPr>
                        <w:pStyle w:val="Corpsdetexte"/>
                        <w:spacing w:line="240" w:lineRule="auto"/>
                        <w:jc w:val="center"/>
                        <w:rPr>
                          <w:color w:val="FFFFFF" w:themeColor="background1"/>
                          <w:sz w:val="24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lang w:val="fr-FR"/>
                        </w:rPr>
                        <w:t>02/213.86.23</w:t>
                      </w:r>
                    </w:p>
                    <w:p w14:paraId="0590F1F7" w14:textId="7C4719C6" w:rsidR="001A6221" w:rsidRPr="00810A77" w:rsidRDefault="00CC6867" w:rsidP="0024086C">
                      <w:pPr>
                        <w:pStyle w:val="Corpsdetexte"/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lang w:val="fr-FR"/>
                        </w:rPr>
                        <w:t>c.collard</w:t>
                      </w:r>
                      <w:bookmarkStart w:id="1" w:name="_GoBack"/>
                      <w:bookmarkEnd w:id="1"/>
                      <w:r w:rsidR="001A6221" w:rsidRPr="00810A77">
                        <w:rPr>
                          <w:color w:val="FFFFFF" w:themeColor="background1"/>
                          <w:sz w:val="24"/>
                          <w:lang w:val="fr-FR"/>
                        </w:rPr>
                        <w:t>@brigittines.be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C678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48" behindDoc="0" locked="0" layoutInCell="1" allowOverlap="1" wp14:anchorId="2EAA2503" wp14:editId="331959FB">
                <wp:simplePos x="0" y="0"/>
                <wp:positionH relativeFrom="page">
                  <wp:posOffset>6593840</wp:posOffset>
                </wp:positionH>
                <wp:positionV relativeFrom="page">
                  <wp:posOffset>1666240</wp:posOffset>
                </wp:positionV>
                <wp:extent cx="2692400" cy="5191760"/>
                <wp:effectExtent l="0" t="0" r="0" b="0"/>
                <wp:wrapThrough wrapText="bothSides">
                  <wp:wrapPolygon edited="0">
                    <wp:start x="0" y="0"/>
                    <wp:lineTo x="0" y="21452"/>
                    <wp:lineTo x="21396" y="21452"/>
                    <wp:lineTo x="21396" y="0"/>
                    <wp:lineTo x="0" y="0"/>
                  </wp:wrapPolygon>
                </wp:wrapThrough>
                <wp:docPr id="5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519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AFF060F" w14:textId="7A4C4104" w:rsidR="001A6221" w:rsidRDefault="001A6221" w:rsidP="00FC678D">
                            <w:pPr>
                              <w:pStyle w:val="NormalWeb"/>
                              <w:jc w:val="both"/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B7E71"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Le bâtiment comprend un rez-de-chaussée et quatre étages.</w:t>
                            </w:r>
                          </w:p>
                          <w:p w14:paraId="7B6D1562" w14:textId="34609175" w:rsidR="001A6221" w:rsidRPr="00FC678D" w:rsidRDefault="001A6221" w:rsidP="00FC678D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Les trois premiers étages comprennent chacun un </w:t>
                            </w:r>
                            <w:r w:rsidR="00A11CC1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flat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 et un loft. Tous sont très lumineux. Les </w:t>
                            </w:r>
                            <w:r w:rsidR="00A11CC1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flat</w:t>
                            </w:r>
                            <w:bookmarkStart w:id="0" w:name="_GoBack"/>
                            <w:bookmarkEnd w:id="0"/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s sont idé</w:t>
                            </w:r>
                            <w:r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aux pour accueillir 2 personnes, tandis que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es lofts peuvent </w:t>
                            </w:r>
                            <w:r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en accueillir 4. D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es parois amovibles servent de séparations</w:t>
                            </w:r>
                            <w:r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 entre les chambres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. Ces lofts sont également conçus pour accueillir une famille. Chaque logement comprend une cuisine équipée, une salle de bain, des meubles de ra</w:t>
                            </w:r>
                            <w:r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ngement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, un salon avec sofas, un canapé-lit et une connexion wifi.</w:t>
                            </w:r>
                            <w:r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FC678D">
                              <w:rPr>
                                <w:rFonts w:asciiTheme="minorHAnsi" w:hAnsiTheme="minorHAnsi" w:cs="Times"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Une grande terrasse en bois au quatrième étage surplombe les résidences.</w:t>
                            </w:r>
                          </w:p>
                          <w:p w14:paraId="29D0A057" w14:textId="2A4FF0E0" w:rsidR="001A6221" w:rsidRPr="002A3550" w:rsidRDefault="001A6221" w:rsidP="00FC678D">
                            <w:pPr>
                              <w:pStyle w:val="NormalWeb"/>
                              <w:spacing w:after="0"/>
                              <w:jc w:val="both"/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BE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Pourvu d’un ascenseur, l</w:t>
                            </w:r>
                            <w:r w:rsidRPr="002B7E71"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e bâtiment est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 accessible pour</w:t>
                            </w:r>
                            <w:r w:rsidRPr="002B7E71"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 xml:space="preserve"> les personnes à mobilité réduite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bCs/>
                                <w:color w:val="797B7E" w:themeColor="accent1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46DB6A56" w14:textId="77777777" w:rsidR="001A6221" w:rsidRPr="002A3550" w:rsidRDefault="001A6221">
                            <w:pPr>
                              <w:rPr>
                                <w:color w:val="797B7E" w:themeColor="accent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25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9.2pt;margin-top:131.2pt;width:212pt;height:408.8pt;z-index:2516869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Z8WwIAAG8EAAAOAAAAZHJzL2Uyb0RvYy54bWysVNtunDAQfa/Uf7D8TriEXXZR2IgsoqqU&#13;&#10;XqSkH2DALKjgcW3vQlr13zs22U2UvlV9sey5nLmcGd/czuNATlzpHkRGw6uAEi5qaHpxyOi3x9Lb&#13;&#10;UKINEw0bQPCMPnFNb3fv391MMuURdDA0XBEEETqdZEY7Y2Tq+7ru+Mj0FUguUNmCGpnBpzr4jWIT&#13;&#10;oo+DHwXB2p9ANVJBzbVGabEo6c7hty2vzZe21dyQIaOYm3GncmdlT393w9KDYrLr6+c02D9kMbJe&#13;&#10;YNALVMEMI0fV/wU19rUCDa25qmH0oW37mrsasJoweFPNQ8ckd7Vgc7S8tEn/P9j68+mrIn2T0dU1&#13;&#10;JYKNyNEjnw25g5nE17Y/k9Qpmj1INDQzypFnV6uW91B/10TAvmPiwHOlYOo4azC/0Hr6r1wXHG1B&#13;&#10;qukTNBiHHQ04oLlVo20etoMgOvL0dOHG5lKjMFpvozhAVY26VbgNk7Vjz2fp2V0qbT5wGIm9ZFQh&#13;&#10;+Q6ene61semw9Gxio2kY+qbsh8E97MDx/aDIieGoVIelgDdWg7C2AqzXArhIMEkMYXU2Xcf7rzLP&#13;&#10;o3VxXXjFZpt4ccUjb1MGsXeXx6twnyRlWCS/l/l7cdqvkihPVltvna9CLw6DjZfnQeQVZR7kQVzu&#13;&#10;t/Gdc8JazkFdl21jlxabuZodoa4Cy0AFzRO2XcEy/biteOlA/aRkwsnPqP5xZIpTMnwUSN02jGO7&#13;&#10;Ku6BF/VaWp2lTNQIkVFDyXLdm2WtjlL1hw4jLEMiIEea294R8JLN83DgVDtenjfQrs3rt7N6+Sd2&#13;&#10;fwAAAP//AwBQSwMEFAAGAAgAAAAhAMNJgO7jAAAAEwEAAA8AAABkcnMvZG93bnJldi54bWxMT0FO&#13;&#10;wzAQvCPxB2uRuFStTVK1URqnQiAEVwpC6s2N3TgitiPbTU1fz4ZLuaxmNLOzO9U2mZ6MyofOWQ4P&#13;&#10;CwZE2cbJzrYcPj9e5gWQEIWVondWcfhRAbb17U0lSunO9l2Nu9gSDLGhFBx0jENJaWi0MiIs3KAs&#13;&#10;akfnjYhIfUulF2cMNz3NGFtRIzqLF7QY1JNWzffuZDi86fEi2GUf9myd0nE2e839V875/V163uB4&#13;&#10;3ACJKsXrBkwd8H+o8bGDO1kZSI+c5cUSvRyyVYZgsiz/0GESC8aA1hX936X+BQAA//8DAFBLAQIt&#13;&#10;ABQABgAIAAAAIQC2gziS/gAAAOEBAAATAAAAAAAAAAAAAAAAAAAAAABbQ29udGVudF9UeXBlc10u&#13;&#10;eG1sUEsBAi0AFAAGAAgAAAAhADj9If/WAAAAlAEAAAsAAAAAAAAAAAAAAAAALwEAAF9yZWxzLy5y&#13;&#10;ZWxzUEsBAi0AFAAGAAgAAAAhAEC4dnxbAgAAbwQAAA4AAAAAAAAAAAAAAAAALgIAAGRycy9lMm9E&#13;&#10;b2MueG1sUEsBAi0AFAAGAAgAAAAhAMNJgO7jAAAAEwEAAA8AAAAAAAAAAAAAAAAAtQQAAGRycy9k&#13;&#10;b3ducmV2LnhtbFBLBQYAAAAABAAEAPMAAADFBQAAAAA=&#13;&#10;" fillcolor="white [3212]" stroked="f">
                <v:textbox inset=",0,,0">
                  <w:txbxContent>
                    <w:p w14:paraId="7AFF060F" w14:textId="7A4C4104" w:rsidR="001A6221" w:rsidRDefault="001A6221" w:rsidP="00FC678D">
                      <w:pPr>
                        <w:pStyle w:val="NormalWeb"/>
                        <w:jc w:val="both"/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</w:pPr>
                      <w:r w:rsidRPr="002B7E71"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Le bâtiment comprend un rez-de-chaussée et quatre étages.</w:t>
                      </w:r>
                    </w:p>
                    <w:p w14:paraId="7B6D1562" w14:textId="34609175" w:rsidR="001A6221" w:rsidRPr="00FC678D" w:rsidRDefault="001A6221" w:rsidP="00FC678D">
                      <w:pPr>
                        <w:pStyle w:val="NormalWeb"/>
                        <w:jc w:val="both"/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</w:pP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Les trois premiers étages comprennent chacun un </w:t>
                      </w:r>
                      <w:r w:rsidR="00A11CC1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flat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 et un loft. Tous sont très lumineux. Les </w:t>
                      </w:r>
                      <w:r w:rsidR="00A11CC1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flat</w:t>
                      </w:r>
                      <w:bookmarkStart w:id="1" w:name="_GoBack"/>
                      <w:bookmarkEnd w:id="1"/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s sont idé</w:t>
                      </w:r>
                      <w:r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aux pour accueillir 2 personnes, tandis que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l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es lofts peuvent </w:t>
                      </w:r>
                      <w:r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en accueillir 4. D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es parois amovibles servent de séparations</w:t>
                      </w:r>
                      <w:r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 entre les chambres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. Ces lofts sont également conçus pour accueillir une famille. Chaque logement comprend une cuisine équipée, une salle de bain, des meubles de ra</w:t>
                      </w:r>
                      <w:r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ngement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, un salon avec sofas, un canapé-lit et une connexion wifi.</w:t>
                      </w:r>
                      <w:r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FC678D">
                        <w:rPr>
                          <w:rFonts w:asciiTheme="minorHAnsi" w:hAnsiTheme="minorHAnsi" w:cs="Times"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Une grande terrasse en bois au quatrième étage surplombe les résidences.</w:t>
                      </w:r>
                    </w:p>
                    <w:p w14:paraId="29D0A057" w14:textId="2A4FF0E0" w:rsidR="001A6221" w:rsidRPr="002A3550" w:rsidRDefault="001A6221" w:rsidP="00FC678D">
                      <w:pPr>
                        <w:pStyle w:val="NormalWeb"/>
                        <w:spacing w:after="0"/>
                        <w:jc w:val="both"/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BE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Pourvu d’un ascenseur, l</w:t>
                      </w:r>
                      <w:r w:rsidRPr="002B7E71"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e bâtiment est</w:t>
                      </w:r>
                      <w:r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 accessible pour</w:t>
                      </w:r>
                      <w:r w:rsidRPr="002B7E71"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 xml:space="preserve"> les personnes à mobilité réduite</w:t>
                      </w:r>
                      <w:r>
                        <w:rPr>
                          <w:rFonts w:asciiTheme="minorHAnsi" w:eastAsiaTheme="majorEastAsia" w:hAnsiTheme="minorHAnsi" w:cstheme="majorBidi"/>
                          <w:bCs/>
                          <w:color w:val="797B7E" w:themeColor="accent1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14:paraId="46DB6A56" w14:textId="77777777" w:rsidR="001A6221" w:rsidRPr="002A3550" w:rsidRDefault="001A6221">
                      <w:pPr>
                        <w:rPr>
                          <w:color w:val="797B7E" w:themeColor="accent1"/>
                          <w:lang w:val="fr-B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C678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6276" behindDoc="0" locked="0" layoutInCell="1" allowOverlap="1" wp14:anchorId="74AE0FA3" wp14:editId="3EA6A6A5">
                <wp:simplePos x="0" y="0"/>
                <wp:positionH relativeFrom="page">
                  <wp:posOffset>9286240</wp:posOffset>
                </wp:positionH>
                <wp:positionV relativeFrom="page">
                  <wp:posOffset>1153795</wp:posOffset>
                </wp:positionV>
                <wp:extent cx="589280" cy="5633085"/>
                <wp:effectExtent l="0" t="0" r="0" b="5715"/>
                <wp:wrapThrough wrapText="bothSides">
                  <wp:wrapPolygon edited="0">
                    <wp:start x="0" y="0"/>
                    <wp:lineTo x="0" y="21525"/>
                    <wp:lineTo x="20483" y="21525"/>
                    <wp:lineTo x="20483" y="0"/>
                    <wp:lineTo x="0" y="0"/>
                  </wp:wrapPolygon>
                </wp:wrapThrough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5633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31016" w14:textId="77777777" w:rsidR="001A6221" w:rsidRDefault="001A6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41" o:spid="_x0000_s1028" type="#_x0000_t202" style="position:absolute;margin-left:731.2pt;margin-top:90.85pt;width:46.4pt;height:443.55pt;z-index:251786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romusCAABMBgAADgAAAGRycy9lMm9Eb2MueG1srFXfb9owEH6ftP/B8jtNQkMHUUOVUjFNqtpq&#10;7VRpb8axIZp/zTYQNu1/39khlHZ9WKe9BNv33fnu+87H+UUrBdow6xqtSpydpBgxRXXdqGWJvzzM&#10;B2OMnCeqJkIrVuIdc/hi+v7d+dYUbKhXWtTMIgiiXLE1JV55b4okcXTFJHEn2jAFRq6tJB62dpnU&#10;lmwhuhTJME3Pkq22tbGaMufg9Koz4mmMzzmj/pZzxzwSJYbcfPza+F2EbzI9J8XSErNq6D4N8g9Z&#10;SNIouPQQ6op4gta2+SOUbKjVTnN/QrVMNOcNZbEGqCZLX1RzvyKGxVqAHGcONLn/F5bebO4sauoS&#10;5xlGikjQ6CsohWqGPGs9Q3AOJG2NKwB7bwDt20vdgtj9uYPDUHvLrQy/UBUCO9C9O1AMoRCFw9F4&#10;MhyDhYJpdHZ6mo5HIUzy5G2s8x+ZligsSmxBwsgs2Vw730F7SLjMadHU80aIuAltw2bCog0BwRfL&#10;mCMEf4YSKmCVDl5dwO6ExX7pbiEFZAzLgAy5Ry1/zkYfhtWH0WRwVo2yQZ6l40FVpcPB1bxKqzSf&#10;zyb55S/IVpIsL7bQVQZ68gH8gbC5IMu9gsH8dxJKQp81fJYlsdW6+vrq4IJIYZ9yEtTqVIkrvxMs&#10;FCLUZ8ZB7CjOK3wRSpnyfdSIDigOPL3FcY+P1EVK3+LciQAe8Wat/MFZNkrb2ApxOjzJXH/rU+Yd&#10;Hsg4qjssfbtoY5cP+6Zd6HoHvWx1NxKcofMGGu6aOH9HLMwAaFKYa/4WPlzobYn1foXRStsfr50H&#10;POgKVoyC+iV239fEMozEJwWPdpLleRhCcZNDL8HGHlsWxxa1ljMNXQzvErKLy4D3ol9yq+UjjL8q&#10;3AomoijcXWLfL2e+m3QwPimrqgiCsWOIv1b3hobQgeXwnB7aR2LN/s2Fh3+j++lDihdPr8MGT6Wr&#10;tde8ie8y8NyxuucfRlZsy/14DTPxeB9RT38C098AAAD//wMAUEsDBBQABgAIAAAAIQBkhFa04wAA&#10;AA4BAAAPAAAAZHJzL2Rvd25yZXYueG1sTI9BT4NAEIXvJv6HzZh4s7sQQEJZGmPqRY1RrAdvW9gC&#10;kZ0l7NJCf73Tk97ey3x5816+mU3Pjnp0nUUJwUoA01jZusNGwu7z6S4F5rzCWvUWtYRFO9gU11e5&#10;ymp7wg99LH3DKARdpiS03g8Z565qtVFuZQeNdDvY0ShPdmx4PaoThZueh0Ik3KgO6UOrBv3Y6uqn&#10;nIyE6O15u4jX7Xvzff56OU/TInZBKeXtzfywBub17P9guNSn6lBQp72dsHasJx8lYUQsqTS4B3ZB&#10;4jgOge1JiSRNgRc5/z+j+AUAAP//AwBQSwECLQAUAAYACAAAACEA5JnDwPsAAADhAQAAEwAAAAAA&#10;AAAAAAAAAAAAAAAAW0NvbnRlbnRfVHlwZXNdLnhtbFBLAQItABQABgAIAAAAIQAjsmrh1wAAAJQB&#10;AAALAAAAAAAAAAAAAAAAACwBAABfcmVscy8ucmVsc1BLAQItABQABgAIAAAAIQC6Suia6wIAAEwG&#10;AAAOAAAAAAAAAAAAAAAAACwCAABkcnMvZTJvRG9jLnhtbFBLAQItABQABgAIAAAAIQBkhFa04wAA&#10;AA4BAAAPAAAAAAAAAAAAAAAAAEMFAABkcnMvZG93bnJldi54bWxQSwUGAAAAAAQABADzAAAAUwYA&#10;AAAA&#10;" mv:complextextbox="1" fillcolor="white [3212]" stroked="f">
                <v:textbox>
                  <w:txbxContent>
                    <w:p w14:paraId="52C31016" w14:textId="77777777" w:rsidR="001A6221" w:rsidRDefault="001A622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FC678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7300" behindDoc="0" locked="0" layoutInCell="1" allowOverlap="1" wp14:anchorId="67AF0594" wp14:editId="07AAEC9A">
                <wp:simplePos x="0" y="0"/>
                <wp:positionH relativeFrom="page">
                  <wp:posOffset>3298825</wp:posOffset>
                </wp:positionH>
                <wp:positionV relativeFrom="page">
                  <wp:posOffset>4785360</wp:posOffset>
                </wp:positionV>
                <wp:extent cx="3295015" cy="301625"/>
                <wp:effectExtent l="0" t="0" r="6985" b="3175"/>
                <wp:wrapThrough wrapText="bothSides">
                  <wp:wrapPolygon edited="0">
                    <wp:start x="0" y="0"/>
                    <wp:lineTo x="0" y="20008"/>
                    <wp:lineTo x="21479" y="20008"/>
                    <wp:lineTo x="21479" y="0"/>
                    <wp:lineTo x="0" y="0"/>
                  </wp:wrapPolygon>
                </wp:wrapThrough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A7265" w14:textId="77777777" w:rsidR="001A6221" w:rsidRDefault="001A6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42" o:spid="_x0000_s1029" type="#_x0000_t202" style="position:absolute;margin-left:259.75pt;margin-top:376.8pt;width:259.45pt;height:23.75pt;z-index:251787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PFPesCAABMBgAADgAAAGRycy9lMm9Eb2MueG1srFXfT9swEH6ftP/B8ntJUlKgESkKRZ0mIUCD&#10;CWlvrmO30fxrttumTPvfd3aaUhgPY9pLavu+O9993/l6ftFKgdbMukarEmdHKUZMUV03alHirw+z&#10;wRlGzhNVE6EVK/GWOXwx+fjhfGMKNtRLLWpmEQRRrtiYEi+9N0WSOLpkkrgjbZgCI9dWEg9bu0hq&#10;SzYQXYpkmKYnyUbb2lhNmXNwetUZ8STG55xRf8u5Yx6JEkNuPn5t/M7DN5mck2JhiVk2dJcG+Ycs&#10;JGkUXLoPdUU8QSvb/BFKNtRqp7k/olommvOGslgDVJOlr6q5XxLDYi1AjjN7mtz/C0tv1ncWNXWJ&#10;8yFGikjQ6BsohWqGPGs9Q3AOJG2MKwB7bwDt20vdgtj9uYPDUHvLrQy/UBUCO9C93VMMoRCFw+Ph&#10;eJRmI4wo2I7T7GQ4CmGSZ29jnf/EtERhUWILEkZmyfra+Q7aQ8JlToumnjVCxE1oGzYVFq0JCD5f&#10;xBwh+AuUUAGrdPDqAnYnLPZLdwspIGNYBmTIPWr5czo6HVano/HgpBplgzxLzwZVlQ4HV7MqrdJ8&#10;Nh3nl78gW0myvNhAVxnoyQfwB8Jmgix2Cgbz30koCX3R8FmWxFbr6uurgwsihX3KSVCrUyWu/Faw&#10;UIhQXxgHsaM4b/BFKGXK91EjOqA48PQexx0+UhcpfY9zJwJ4xJu18ntn2ShtYyvE6fAsc/29T5l3&#10;eCDjoO6w9O28jV1+3DftXNdb6GWru5HgDJ010HDXxPk7YmEGQPvCXPO38OFCb0qsdyuMlto+vXUe&#10;8KArWDEK6pfY/VgRyzASnxU82nGW52EIxU0OvQQbe2iZH1rUSk41dHEGE9TQuAx4L/olt1o+wvir&#10;wq1gIorC3SX2/XLqu0kH45OyqoogGDuG+Gt1b2gIHVgOz+mhfSTW7N5cePg3up8+pHj19Dps8FS6&#10;WnnNm/guA88dqzv+YWTFttyN1zATD/cR9fwnMPkNAAD//wMAUEsDBBQABgAIAAAAIQBhHU/y5AAA&#10;AAwBAAAPAAAAZHJzL2Rvd25yZXYueG1sTI/BTsMwEETvSPyDtUjcqG3atCHEqRAqF0AI0nLg5iZL&#10;EhGvo9hpk3497gmOq3maeZuuR9OyA/ausaRAzgQwpMKWDVUKdtunmxiY85pK3VpCBRM6WGeXF6lO&#10;SnukDzzkvmKhhFyiFdTedwnnrqjRaDezHVLIvm1vtA9nX/Gy18dQblp+K8SSG91QWKh1h481Fj/5&#10;YBQs3p43k3jdvFdfp8+X0zBMYidzpa6vxod7YB5H/wfDWT+oQxac9nag0rFWQSTvooAqWEXzJbAz&#10;IebxAtheQSykBJ6l/P8T2S8AAAD//wMAUEsBAi0AFAAGAAgAAAAhAOSZw8D7AAAA4QEAABMAAAAA&#10;AAAAAAAAAAAAAAAAAFtDb250ZW50X1R5cGVzXS54bWxQSwECLQAUAAYACAAAACEAI7Jq4dcAAACU&#10;AQAACwAAAAAAAAAAAAAAAAAsAQAAX3JlbHMvLnJlbHNQSwECLQAUAAYACAAAACEAiWPFPesCAABM&#10;BgAADgAAAAAAAAAAAAAAAAAsAgAAZHJzL2Uyb0RvYy54bWxQSwECLQAUAAYACAAAACEAYR1P8uQA&#10;AAAMAQAADwAAAAAAAAAAAAAAAABDBQAAZHJzL2Rvd25yZXYueG1sUEsFBgAAAAAEAAQA8wAAAFQG&#10;AAAAAA==&#10;" mv:complextextbox="1" fillcolor="white [3212]" stroked="f">
                <v:textbox>
                  <w:txbxContent>
                    <w:p w14:paraId="058A7265" w14:textId="77777777" w:rsidR="001A6221" w:rsidRDefault="001A622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540A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9652" behindDoc="0" locked="0" layoutInCell="1" allowOverlap="1" wp14:anchorId="7C27299C" wp14:editId="17DC8181">
                <wp:simplePos x="0" y="0"/>
                <wp:positionH relativeFrom="page">
                  <wp:posOffset>6593840</wp:posOffset>
                </wp:positionH>
                <wp:positionV relativeFrom="page">
                  <wp:posOffset>1299845</wp:posOffset>
                </wp:positionV>
                <wp:extent cx="2324100" cy="354965"/>
                <wp:effectExtent l="0" t="0" r="0" b="635"/>
                <wp:wrapThrough wrapText="bothSides">
                  <wp:wrapPolygon edited="0">
                    <wp:start x="236" y="0"/>
                    <wp:lineTo x="236" y="20093"/>
                    <wp:lineTo x="21010" y="20093"/>
                    <wp:lineTo x="21010" y="0"/>
                    <wp:lineTo x="236" y="0"/>
                  </wp:wrapPolygon>
                </wp:wrapThrough>
                <wp:docPr id="3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6632A" w14:textId="2590723F" w:rsidR="001A6221" w:rsidRPr="0024086C" w:rsidRDefault="001A6221" w:rsidP="002B7E71">
                            <w:pPr>
                              <w:rPr>
                                <w:color w:val="800000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color w:val="800000"/>
                                <w:sz w:val="32"/>
                                <w:szCs w:val="32"/>
                                <w:lang w:val="fr-FR"/>
                              </w:rPr>
                              <w:t>Le bâtiment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519.2pt;margin-top:102.35pt;width:183pt;height:27.95pt;z-index:2517596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5GqCkDAAD+BgAADgAAAGRycy9lMm9Eb2MueG1srFXdbpw4FL6v1HewfE/AjJkBFFIxEKpK6e5K&#10;TR/AA2ZACzZrO2HSqu++x2ZmOkm6UrUtF8g+Pj5/3zmfr98dxgE9cqV7KTJMrgKMuKhl04t9hj/f&#10;V16MkTZMNGyQgmf4iWv87ubtm+t5SnkoOzk0XCEwInQ6TxnujJlS39d1x0emr+TEBRy2Uo3MwFbt&#10;/UaxGayPgx8GwdqfpWomJWuuNUjL5RDfOPtty2vzZ9tqbtCQYYjNuL9y/539+zfXLN0rNnV9fQyD&#10;/Y8oRtYLcHo2VTLD0IPqX5ka+1pJLVtzVcvRl23b19zlANmQ4EU2nzo2cZcLFEdP5zLp32e2/uPx&#10;L4X6JsMrgpFgI2B0zw8GbeUB0ZWtzzzpFNQ+TaBoDiAHnF2uerqT9d8aCVl0TOx5rpScO84aiI/Y&#10;m/7F1cWOtkZ280fZgB/2YKQzdGjVaIsH5UBgHXB6OmNjY6lBGK5CSgI4quFsFdFkHTkXLD3dnpQ2&#10;77kckV1kWAH2zjp7vNPGRsPSk4p1JmTVD4PDfxDPBKC4SMA3XLVnNgoH59ckSG7j25h6NFzfejRo&#10;Gi+vCuqtK7KJylVZFCX5Zv0SmnZ903Bh3Zxai9Cfg+7Y5EtTnJtLy6FvrDkbklb7XTEo9MigtSv3&#10;HQtyoeY/D8MVAXJ5kRIJabANE69axxuPtjTykk0QewFJtsk6oAktq+cp3fWC/3pKaM5wEoXR0kz/&#10;mVvgvte5sXTsDZDH0I8Zjs9KLLUteCsaB61h/bCsL0phw/9xKao8D9eAolfGCZRix0MvrgLqbXMa&#10;kWKzqUi5saUYbV2ngdV8YbBqYPtjQezRz4E8svoZmxHiO6iXXn0FUxFtwnwTJd46j4gHwxB7eR6E&#10;XlnlQR7Qqkjo9hzbDJQ2ASHaWYaR/a3xLS23TLgbjVMt3bC4obdzvky8OewOjl+oRdASwk42T8AC&#10;SsKQwjzD4wGLTqovGNmoM6z/eWCKYzR8EMAkCaHUMrfbwEJdSncnKRM1mMiwwWhZFmZh+YdJ9fsO&#10;PCycJWQOrNP2jhC+RwMZ2A2QrMvl+CBYFr/cO63vz9bNvwAAAP//AwBQSwMEFAAGAAgAAAAhAI+0&#10;EkLhAAAADQEAAA8AAABkcnMvZG93bnJldi54bWxMj81OwzAQhO9IvIO1SNyoTYnSKo1TRUg5IIFU&#10;CuLsxNskqn+S2G0DT8/2BMeZ/TQ7k29na9gZp9B7J+FxIYCha7zuXSvh86N6WAMLUTmtjHco4RsD&#10;bIvbm1xl2l/cO573sWUU4kKmJHQxDhnnoenQqrDwAzq6HfxkVSQ5tVxP6kLh1vClECm3qnf0oVMD&#10;PnfYHPcnK+FtV48/LyJYU8aqWpW78fXwNUp5fzeXG2AR5/gHw7U+VYeCOtX+5HRghrR4WifESliK&#10;ZAXsiiQiIasmKxUp8CLn/1cUvwAAAP//AwBQSwECLQAUAAYACAAAACEA5JnDwPsAAADhAQAAEwAA&#10;AAAAAAAAAAAAAAAAAAAAW0NvbnRlbnRfVHlwZXNdLnhtbFBLAQItABQABgAIAAAAIQAjsmrh1wAA&#10;AJQBAAALAAAAAAAAAAAAAAAAACwBAABfcmVscy8ucmVsc1BLAQItABQABgAIAAAAIQDgnkaoKQMA&#10;AP4GAAAOAAAAAAAAAAAAAAAAACwCAABkcnMvZTJvRG9jLnhtbFBLAQItABQABgAIAAAAIQCPtBJC&#10;4QAAAA0BAAAPAAAAAAAAAAAAAAAAAIEFAABkcnMvZG93bnJldi54bWxQSwUGAAAAAAQABADzAAAA&#10;jwYAAAAA&#10;" mv:complextextbox="1" filled="f" stroked="f">
                <v:textbox inset=",0,,0">
                  <w:txbxContent>
                    <w:p w14:paraId="41E6632A" w14:textId="2590723F" w:rsidR="001A6221" w:rsidRPr="0024086C" w:rsidRDefault="001A6221" w:rsidP="002B7E71">
                      <w:pPr>
                        <w:rPr>
                          <w:color w:val="800000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color w:val="800000"/>
                          <w:sz w:val="32"/>
                          <w:szCs w:val="32"/>
                          <w:lang w:val="fr-FR"/>
                        </w:rPr>
                        <w:t>Le bâtiment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540A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84" behindDoc="0" locked="0" layoutInCell="1" allowOverlap="1" wp14:anchorId="4F3AD171" wp14:editId="72D16D12">
                <wp:simplePos x="0" y="0"/>
                <wp:positionH relativeFrom="page">
                  <wp:posOffset>3444240</wp:posOffset>
                </wp:positionH>
                <wp:positionV relativeFrom="page">
                  <wp:posOffset>1299845</wp:posOffset>
                </wp:positionV>
                <wp:extent cx="1767840" cy="304800"/>
                <wp:effectExtent l="0" t="0" r="0" b="0"/>
                <wp:wrapThrough wrapText="bothSides">
                  <wp:wrapPolygon edited="0">
                    <wp:start x="310" y="0"/>
                    <wp:lineTo x="310" y="19800"/>
                    <wp:lineTo x="20793" y="19800"/>
                    <wp:lineTo x="20793" y="0"/>
                    <wp:lineTo x="310" y="0"/>
                  </wp:wrapPolygon>
                </wp:wrapThrough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30EE2" w14:textId="5F424EF0" w:rsidR="001A6221" w:rsidRPr="0024086C" w:rsidRDefault="001A6221" w:rsidP="00E93837">
                            <w:pPr>
                              <w:pStyle w:val="Corpsdetexte"/>
                              <w:rPr>
                                <w:color w:val="800000"/>
                                <w:sz w:val="32"/>
                                <w:szCs w:val="32"/>
                              </w:rPr>
                            </w:pPr>
                            <w:r w:rsidRPr="001B41B7">
                              <w:rPr>
                                <w:color w:val="800000"/>
                                <w:sz w:val="32"/>
                                <w:szCs w:val="32"/>
                                <w:lang w:val="fr-FR"/>
                              </w:rPr>
                              <w:t>Présentation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1" type="#_x0000_t202" style="position:absolute;margin-left:271.2pt;margin-top:102.35pt;width:139.2pt;height:24pt;z-index:2516756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wPHCsDAAD+BgAADgAAAGRycy9lMm9Eb2MueG1srFXbjqQ2EH2PlH+w/M5gGNNcNMyKhiGKNLlI&#10;u/kAN5jGCtjE9gw9ifLvKZvpnlseVsnygHytOlWn6vjm02me0CPXRihZ4uiKYMRlp3ohjyX+7Usb&#10;ZBgZy2TPJiV5iZ+4wZ9uv//uZl0KHqtRTT3XCIxIU6xLiUdrlyIMTTfymZkrtXAJm4PSM7Mw1cew&#10;12wF6/MUxoTswlXpftGq48bAarNt4ltvfxh4Z38ZBsMtmkoM2Kz/a/8/uH94e8OKo2bLKLpnGOw/&#10;oJiZkOD0YqphlqEHLT6YmkWnlVGDverUHKphEB33MUA0EXkXzeeRLdzHAskxyyVN5tuZ7X5+/FUj&#10;0ZeYphhJNgNHX/jJor06IXrt8rMupoBjnxc4aE+wDjz7WM1yr7rfDZKqHpk88kprtY6c9YAvcjfD&#10;V1c3O8YZOaw/qR78sAervKHToGeXPEgHAuvA09OFG4elcy7TXZpR2Opg75rQjHjyQlacby/a2B+4&#10;mpEblFgD9946e7w31qFhxfmIcyZVK6bJ8z/JNwtwcFsB33DV7TkUns6/cpLfZXcZDWi8uwso6fug&#10;amsa7NooTZrrpq6b6G/nN6LFKPqeS+fmXFoR/Trqnot8K4pLcRk1id6Zc5CMPh7qSaNHBqXd+s/n&#10;HHZejoVvYfgkQCzvQopiSvZxHrS7LA3oQJMgT0kWkCjf5ztCc9q0b0O6F5L//5DQWuI8iZOtmF5A&#10;v4uN+O9jbKyYhQXxmMRcYigH+NwhVrgSvJO9H1smpm38KhUO/r+noq2qeAcsBk2WQyoOPA6yltBg&#10;X9EkqtO0jZrUpWJ2eV0m1vFNwdqJHZ8T4ra+juSZdW/ULIpCT/VWqx9oqpM0rtIkD3ZVEgU0Aoaq&#10;isRB01akIrStc7q/YFtB0hYQRNfL0LLfFN9WcluH+9Y459I3i2961+dbx9vT4eT1JXHkOEE4qP4J&#10;VEAraFLoZ3g8YDAq/SdGDnWJzR8PTHOMph8lKEkeUdf21k9goF+vHs6rTHZgosQWo21Y203lHxYt&#10;jiN42DRLqgpUZxBeEF7QQARuAiLrY3l+EJyKv577Uy/P1u0/AAAA//8DAFBLAwQUAAYACAAAACEA&#10;HC9Z0OEAAAALAQAADwAAAGRycy9kb3ducmV2LnhtbEyPwU7DMAyG70i8Q2Qkbiwh6uhUmk4VUg9I&#10;II2BOKdN1lY0TttkW+HpMSd2tP3p9/fn28UN7GTn0HtUcL8SwCw23vTYKvh4r+42wELUaPTg0Sr4&#10;tgG2xfVVrjPjz/hmT/vYMgrBkGkFXYxjxnloOut0WPnRIt0OfnY60ji33Mz6TOFu4FKIB+50j/Sh&#10;06N96mzztT86Ba+7evp5FsENZayqtNxNL4fPSanbm6V8BBbtEv9h+NMndSjIqfZHNIENCtaJTAhV&#10;IEWSAiNiIwWVqWmzlinwIueXHYpfAAAA//8DAFBLAQItABQABgAIAAAAIQDkmcPA+wAAAOEBAAAT&#10;AAAAAAAAAAAAAAAAAAAAAABbQ29udGVudF9UeXBlc10ueG1sUEsBAi0AFAAGAAgAAAAhACOyauHX&#10;AAAAlAEAAAsAAAAAAAAAAAAAAAAALAEAAF9yZWxzLy5yZWxzUEsBAi0AFAAGAAgAAAAhAKZcDxwr&#10;AwAA/gYAAA4AAAAAAAAAAAAAAAAALAIAAGRycy9lMm9Eb2MueG1sUEsBAi0AFAAGAAgAAAAhABwv&#10;WdDhAAAACwEAAA8AAAAAAAAAAAAAAAAAgwUAAGRycy9kb3ducmV2LnhtbFBLBQYAAAAABAAEAPMA&#10;AACRBgAAAAA=&#10;" mv:complextextbox="1" filled="f" stroked="f">
                <v:textbox inset=",0,,0">
                  <w:txbxContent>
                    <w:p w14:paraId="69C30EE2" w14:textId="5F424EF0" w:rsidR="001A6221" w:rsidRPr="0024086C" w:rsidRDefault="001A6221" w:rsidP="00E93837">
                      <w:pPr>
                        <w:pStyle w:val="Corpsdetexte"/>
                        <w:rPr>
                          <w:color w:val="800000"/>
                          <w:sz w:val="32"/>
                          <w:szCs w:val="32"/>
                        </w:rPr>
                      </w:pPr>
                      <w:r w:rsidRPr="001B41B7">
                        <w:rPr>
                          <w:color w:val="800000"/>
                          <w:sz w:val="32"/>
                          <w:szCs w:val="32"/>
                          <w:lang w:val="fr-FR"/>
                        </w:rPr>
                        <w:t>Présentation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44F9A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4660" behindDoc="0" locked="0" layoutInCell="1" allowOverlap="1" wp14:anchorId="106E3BB4" wp14:editId="0A69C73A">
                <wp:simplePos x="0" y="0"/>
                <wp:positionH relativeFrom="page">
                  <wp:posOffset>3373120</wp:posOffset>
                </wp:positionH>
                <wp:positionV relativeFrom="page">
                  <wp:posOffset>1666240</wp:posOffset>
                </wp:positionV>
                <wp:extent cx="2794000" cy="3271520"/>
                <wp:effectExtent l="0" t="0" r="0" b="5080"/>
                <wp:wrapThrough wrapText="bothSides">
                  <wp:wrapPolygon edited="0">
                    <wp:start x="196" y="0"/>
                    <wp:lineTo x="196" y="21466"/>
                    <wp:lineTo x="21207" y="21466"/>
                    <wp:lineTo x="21207" y="0"/>
                    <wp:lineTo x="196" y="0"/>
                  </wp:wrapPolygon>
                </wp:wrapThrough>
                <wp:docPr id="8" name="Groupe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3271520"/>
                          <a:chOff x="0" y="0"/>
                          <a:chExt cx="2794000" cy="32715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4000" cy="327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  <a:ext uri="{909E8E84-426E-40dd-AFC4-6F175D3DCCD1}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1440" y="0"/>
                            <a:ext cx="261112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7">
                          <w:txbxContent>
                            <w:p w14:paraId="2B646BCC" w14:textId="51818C92" w:rsidR="001A6221" w:rsidRPr="00A720E2" w:rsidRDefault="001A6221" w:rsidP="00A720E2">
                              <w:pPr>
                                <w:jc w:val="both"/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</w:pP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Dédié à la création, le nouveau projet des Brigittines est aujourd'hui complet dans son infrastructure. </w:t>
                              </w:r>
                              <w:r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O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utre la chapelle historique du 17ème siècle et son double contemporain</w:t>
                              </w:r>
                              <w:r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,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un bâtiment 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permettant des résidences nationales et internationales d'artistes </w:t>
                              </w:r>
                              <w:r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a été annexé au projet.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46883465" w14:textId="79061B25" w:rsidR="001A6221" w:rsidRPr="002A3550" w:rsidRDefault="001A6221" w:rsidP="00A720E2">
                              <w:pPr>
                                <w:jc w:val="both"/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BE"/>
                                </w:rPr>
                              </w:pP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Via ses </w:t>
                              </w:r>
                              <w:r w:rsidR="00A11CC1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7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 log</w:t>
                              </w:r>
                              <w:r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ements, Les Brigittines peuvent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 accueillir chaque </w:t>
                              </w:r>
                              <w:proofErr w:type="gramStart"/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année artistes</w:t>
                              </w:r>
                              <w:proofErr w:type="gramEnd"/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 ou équipes artistiques. Elles affirme</w:t>
                              </w:r>
                              <w:r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>nt ainsi</w:t>
                              </w:r>
                              <w:r w:rsidRPr="00A720E2"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FR"/>
                                </w:rPr>
                                <w:t xml:space="preserve"> leur identité tant au niveau national qu'international comme lieu de recherche, de transmission et de croisement des savoirs.</w:t>
                              </w:r>
                            </w:p>
                            <w:p w14:paraId="3D7002ED" w14:textId="7425A38C" w:rsidR="001A6221" w:rsidRPr="002A3550" w:rsidRDefault="001A6221" w:rsidP="00A720E2">
                              <w:pPr>
                                <w:jc w:val="both"/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BE"/>
                                </w:rPr>
                              </w:pPr>
                            </w:p>
                            <w:p w14:paraId="556FFB82" w14:textId="2F55A5F6" w:rsidR="001A6221" w:rsidRPr="002A3550" w:rsidRDefault="001A6221" w:rsidP="00016FEF">
                              <w:pPr>
                                <w:jc w:val="both"/>
                                <w:rPr>
                                  <w:rFonts w:eastAsiaTheme="majorEastAsia" w:cstheme="majorBidi"/>
                                  <w:bCs/>
                                  <w:color w:val="797B7E" w:themeColor="accent1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91440" y="1509395"/>
                            <a:ext cx="2611120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91440" y="2846070"/>
                            <a:ext cx="261112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7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E3BB4" id="Grouper 8" o:spid="_x0000_s1032" style="position:absolute;margin-left:265.6pt;margin-top:131.2pt;width:220pt;height:257.6pt;z-index:251674660;mso-position-horizontal-relative:page;mso-position-vertical-relative:page" coordsize="27940,3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KsDKwQAAHUPAAAOAAAAZHJzL2Uyb0RvYy54bWzsV99vozgQfj/p/geLdxpDzK+o6YqQUJ3U&#13;&#10;263UnlbaNwdMQAuYtUlJ73T/+40NJGmTalfd6+nutC9gBns8M998M/blu11VogcmZMHruWFdYAOx&#13;&#10;OuFpUW/mxm/3sekbSLa0TmnJazY3Hpk03l39/NNl18yYzXNepkwgUFLLWdfMjbxtm9lkIpOcVVRe&#13;&#10;8IbV8DPjoqItfIrNJBW0A+1VObExdicdF2kjeMKkBOmy/2lcaf1ZxpL2Q5ZJ1qJyboBtrX4K/Vyr&#13;&#10;5+Tqks42gjZ5kQxm0FdYUdGihk33qpa0pWgrihNVVZEILnnWXiS8mvAsKxKmfQBvLPzMm2vBt432&#13;&#10;ZTPrNs0+TBDaZ3F6tdrk/cOtQEU6NwComlYAkd4VQPFVcLpmM4M516K5a27FINj0X8rfXSYq9QZP&#13;&#10;0E6H9XEfVrZrUQJC2wsIxhD9BP5Nbc9y7CHwSQ7onKxL8tVXVk4OG8MmN7JVJqjtdMj/wFG0WE1d&#13;&#10;24xt7JpkHdhm4Aehabl+gF3bXi7c1Z/KO9Azrp8oT/eOdQ2kozxEXH5fxO9y2jANpFTRHCJuO2PI&#13;&#10;75XtC75DZNoHXU9TEUftDuTALJ1dsrnhyWeJah7ltN6wUAje5YymYJ+lHVKGww5qqQJPzqRSsu5+&#13;&#10;5SlAS7ct14q+B7aj4DdCtteMV0gN5oYAumn19AEw6eM7TlEI1TwuyhLkdFbWTwSgs5eMcBzDGYeh&#13;&#10;7S6nS3PpBx7AyWzTjzExFyFxrMjzYmvpaTiPF0WOZ4eeE5hu6FgmsbBvhiG2zWUc4hCTOArI4mRR&#13;&#10;gIOVv/KJSWx3ZRKcpmYYR8R0Y8tzwIIoWlqniyyb4IUdmLHrg3kZcczAg+2wFSwCF5OALOMz2dZD&#13;&#10;04O05ukjwCR4X5+gnsIg5+J3A3VQm+aG/LKlghmo/KUGqAOLEFXM9AcMxLF0PUppnYCKudEaqB9G&#13;&#10;bV/4to0oNjns0CdVzUNIi6zQgKmU6a0Bdgws6G18ezqMbPgEnQKlDLWQDAzZLzJCV6MxjIeKMJSi&#13;&#10;IUhnypFrWRZUIF2OLMfCrusMxWCkxZi0f2Ne617Us+JQdF6VsE+L1ui/wqrdrXe6lrtjzJ4llmyS&#13;&#10;uACq3lDZ3lIBnQ7CoLLtAzyykndzgw8jA6n8Oyf/WnaeZiZI9llZb6uIQzO24FzQJHoIv0VbjsNM&#13;&#10;8OojNPVQcQB+vZjGcChIWBjqSdBMG9re1HdNMqa1wvB+95GKZkBRpdN7PpZiOntWpPq5fVX6dxCC&#13;&#10;nCcEGcEd6vyhRXwrISwHB9NAJ32fgbpLP6HFdApN+39Ci7KoP7P0/kAOJNmXoWEe6t2++v4gyX+J&#13;&#10;JO55kuwr4KtJYvvExd5wUFXnsxOSTDEOAj3hbY9E/0TreIEj++b7o5G8TSPR1w642+m7yHAPVZfH&#13;&#10;4299Ejvclq/+AgAA//8DAFBLAwQUAAYACAAAACEA5PCqouUAAAAQAQAADwAAAGRycy9kb3ducmV2&#13;&#10;LnhtbExPTWuDQBC9F/oflin01qyaRlvjGkL6cQqFJoXS20QnKnFnxd2o+ffdnNrLwMx78z6y1aRb&#13;&#10;MVBvG8MKwlkAgrgwZcOVgq/928MTCOuQS2wNk4ILWVjltzcZpqUZ+ZOGnauEF2GbooLauS6V0hY1&#13;&#10;abQz0xF77Gh6jc6vfSXLHkcvrlsZBUEsNTbsHWrsaFNTcdqdtYL3Ecf1PHwdtqfj5vKzX3x8b0NS&#13;&#10;6v5ueln6sV6CcDS5vw+4dvD5IffBDubMpRWtgsU8jDxVQRRHjyA84zm5Xg4KkiSJQeaZ/F8k/wUA&#13;&#10;AP//AwBQSwECLQAUAAYACAAAACEAtoM4kv4AAADhAQAAEwAAAAAAAAAAAAAAAAAAAAAAW0NvbnRl&#13;&#10;bnRfVHlwZXNdLnhtbFBLAQItABQABgAIAAAAIQA4/SH/1gAAAJQBAAALAAAAAAAAAAAAAAAAAC8B&#13;&#10;AABfcmVscy8ucmVsc1BLAQItABQABgAIAAAAIQBlAKsDKwQAAHUPAAAOAAAAAAAAAAAAAAAAAC4C&#13;&#10;AABkcnMvZTJvRG9jLnhtbFBLAQItABQABgAIAAAAIQDk8Kqi5QAAABABAAAPAAAAAAAAAAAAAAAA&#13;&#10;AIUGAABkcnMvZG93bnJldi54bWxQSwUGAAAAAAQABADzAAAAlwcAAAAA&#13;&#10;">
                <v:shape id="_x0000_s1033" type="#_x0000_t202" style="position:absolute;width:27940;height:32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dJhxwAAAOAAAAAPAAAAZHJzL2Rvd25yZXYueG1sRI9Ba8JA&#13;&#10;FITvgv9heUJvujHQItFVqqXSgz0Y/QGP7Gs2bfZt2N2axF/fLRR6GRiG+YbZ7Abbihv50DhWsFxk&#13;&#10;IIgrpxuuFVwvr/MViBCRNbaOScFIAXbb6WSDhXY9n+lWxlokCIcCFZgYu0LKUBmyGBauI07Zh/MW&#13;&#10;Y7K+ltpjn+C2lXmWPUmLDacFgx0dDFVf5bdVYO/Luz8h2s/jmGPfjeb4ftor9TAbXtZJntcgIg3x&#13;&#10;v/GHeNMK8kf4PZTOgNz+AAAA//8DAFBLAQItABQABgAIAAAAIQDb4fbL7gAAAIUBAAATAAAAAAAA&#13;&#10;AAAAAAAAAAAAAABbQ29udGVudF9UeXBlc10ueG1sUEsBAi0AFAAGAAgAAAAhAFr0LFu/AAAAFQEA&#13;&#10;AAsAAAAAAAAAAAAAAAAAHwEAAF9yZWxzLy5yZWxzUEsBAi0AFAAGAAgAAAAhABoB0mHHAAAA4AAA&#13;&#10;AA8AAAAAAAAAAAAAAAAABwIAAGRycy9kb3ducmV2LnhtbFBLBQYAAAAAAwADALcAAAD7AgAAAAA=&#13;&#10;" filled="f" stroked="f">
                  <v:textbox inset=",0,,0"/>
                </v:shape>
                <v:shape id="Zone de texte 2" o:spid="_x0000_s1034" type="#_x0000_t202" style="position:absolute;left:914;width:26111;height:151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CebxwAAAN8AAAAPAAAAZHJzL2Rvd25yZXYueG1sRI9Ba8JA&#13;&#10;FITvBf/D8oTe6qYexEZXkdqCUBCTeOjxNftMFrNvY3bV+O9doeBlYBjmG2a+7G0jLtR541jB+ygB&#13;&#10;QVw6bbhSsC++36YgfEDW2DgmBTfysFwMXuaYanfljC55qESEsE9RQR1Cm0rpy5os+pFriWN2cJ3F&#13;&#10;EG1XSd3hNcJtI8dJMpEWDceFGlv6rKk85merYPXL2Zc5bf922SEzRfGR8M/kqNTrsF/PoqxmIAL1&#13;&#10;4dn4R2y0gjE8/sQvIBd3AAAA//8DAFBLAQItABQABgAIAAAAIQDb4fbL7gAAAIUBAAATAAAAAAAA&#13;&#10;AAAAAAAAAAAAAABbQ29udGVudF9UeXBlc10ueG1sUEsBAi0AFAAGAAgAAAAhAFr0LFu/AAAAFQEA&#13;&#10;AAsAAAAAAAAAAAAAAAAAHwEAAF9yZWxzLy5yZWxzUEsBAi0AFAAGAAgAAAAhAAhoJ5vHAAAA3wAA&#13;&#10;AA8AAAAAAAAAAAAAAAAABwIAAGRycy9kb3ducmV2LnhtbFBLBQYAAAAAAwADALcAAAD7AgAAAAA=&#13;&#10;" filled="f" stroked="f">
                  <v:textbox style="mso-next-textbox:#Zone de texte 4" inset="0,0,0,0">
                    <w:txbxContent>
                      <w:p w14:paraId="2B646BCC" w14:textId="51818C92" w:rsidR="001A6221" w:rsidRPr="00A720E2" w:rsidRDefault="001A6221" w:rsidP="00A720E2">
                        <w:pPr>
                          <w:jc w:val="both"/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</w:pP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Dédié à la création, le nouveau projet des Brigittines est aujourd'hui complet dans son infrastructure. </w:t>
                        </w:r>
                        <w:r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O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utre la chapelle historique du 17ème siècle et son double contemporain</w:t>
                        </w:r>
                        <w:r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,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un bâtiment 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permettant des résidences nationales et internationales d'artistes </w:t>
                        </w:r>
                        <w:r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a été annexé au projet.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 </w:t>
                        </w:r>
                      </w:p>
                      <w:p w14:paraId="46883465" w14:textId="79061B25" w:rsidR="001A6221" w:rsidRPr="002A3550" w:rsidRDefault="001A6221" w:rsidP="00A720E2">
                        <w:pPr>
                          <w:jc w:val="both"/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BE"/>
                          </w:rPr>
                        </w:pP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Via ses </w:t>
                        </w:r>
                        <w:r w:rsidR="00A11CC1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7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 log</w:t>
                        </w:r>
                        <w:r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ements, Les Brigittines peuvent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 accueillir chaque </w:t>
                        </w:r>
                        <w:proofErr w:type="gramStart"/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année artistes</w:t>
                        </w:r>
                        <w:proofErr w:type="gramEnd"/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 ou équipes artistiques. Elles affirme</w:t>
                        </w:r>
                        <w:r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>nt ainsi</w:t>
                        </w:r>
                        <w:r w:rsidRPr="00A720E2"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FR"/>
                          </w:rPr>
                          <w:t xml:space="preserve"> leur identité tant au niveau national qu'international comme lieu de recherche, de transmission et de croisement des savoirs.</w:t>
                        </w:r>
                      </w:p>
                      <w:p w14:paraId="3D7002ED" w14:textId="7425A38C" w:rsidR="001A6221" w:rsidRPr="002A3550" w:rsidRDefault="001A6221" w:rsidP="00A720E2">
                        <w:pPr>
                          <w:jc w:val="both"/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BE"/>
                          </w:rPr>
                        </w:pPr>
                      </w:p>
                      <w:p w14:paraId="556FFB82" w14:textId="2F55A5F6" w:rsidR="001A6221" w:rsidRPr="002A3550" w:rsidRDefault="001A6221" w:rsidP="00016FEF">
                        <w:pPr>
                          <w:jc w:val="both"/>
                          <w:rPr>
                            <w:rFonts w:eastAsiaTheme="majorEastAsia" w:cstheme="majorBidi"/>
                            <w:bCs/>
                            <w:color w:val="797B7E" w:themeColor="accent1"/>
                            <w:lang w:val="fr-BE"/>
                          </w:rPr>
                        </w:pPr>
                      </w:p>
                    </w:txbxContent>
                  </v:textbox>
                </v:shape>
                <v:shape id="Zone de texte 4" o:spid="_x0000_s1035" type="#_x0000_t202" style="position:absolute;left:914;top:15093;width:26111;height:13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style="mso-next-textbox:#Zone de texte 6" inset="0,0,0,0">
                    <w:txbxContent/>
                  </v:textbox>
                </v:shape>
                <v:shape id="Zone de texte 6" o:spid="_x0000_s1036" type="#_x0000_t202" style="position:absolute;left:914;top:28460;width:26111;height:3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2D465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1940" behindDoc="0" locked="0" layoutInCell="1" allowOverlap="1" wp14:anchorId="29312E8B" wp14:editId="728626CF">
                <wp:simplePos x="0" y="0"/>
                <wp:positionH relativeFrom="page">
                  <wp:posOffset>3444240</wp:posOffset>
                </wp:positionH>
                <wp:positionV relativeFrom="page">
                  <wp:posOffset>416560</wp:posOffset>
                </wp:positionV>
                <wp:extent cx="6065520" cy="737235"/>
                <wp:effectExtent l="0" t="0" r="0" b="0"/>
                <wp:wrapThrough wrapText="bothSides">
                  <wp:wrapPolygon edited="0">
                    <wp:start x="90" y="0"/>
                    <wp:lineTo x="90" y="20837"/>
                    <wp:lineTo x="21437" y="20837"/>
                    <wp:lineTo x="21437" y="0"/>
                    <wp:lineTo x="90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48AD3" w14:textId="692875E6" w:rsidR="001A6221" w:rsidRPr="002D465C" w:rsidRDefault="001A6221" w:rsidP="002D465C">
                            <w:pPr>
                              <w:pStyle w:val="Titre"/>
                              <w:jc w:val="center"/>
                              <w:rPr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2D465C">
                              <w:rPr>
                                <w:sz w:val="56"/>
                                <w:szCs w:val="56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sz w:val="56"/>
                                <w:szCs w:val="56"/>
                                <w:lang w:val="fr-FR"/>
                              </w:rPr>
                              <w:t>es résidences « les Visitandines »</w:t>
                            </w:r>
                          </w:p>
                          <w:p w14:paraId="117DA99C" w14:textId="457488B4" w:rsidR="001A6221" w:rsidRPr="002D465C" w:rsidRDefault="001A6221" w:rsidP="002D46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eastAsiaTheme="majorEastAsia" w:cstheme="majorBidi"/>
                                <w:color w:val="660066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9A4CD5">
                              <w:rPr>
                                <w:rFonts w:eastAsiaTheme="majorEastAsia" w:cstheme="majorBidi"/>
                                <w:color w:val="660066"/>
                                <w:sz w:val="26"/>
                                <w:szCs w:val="26"/>
                                <w:lang w:val="fr-FR"/>
                              </w:rPr>
                              <w:t xml:space="preserve">Bienvenue dans les résidences « les Visitandines » situées au cœur de </w:t>
                            </w:r>
                            <w:proofErr w:type="gramStart"/>
                            <w:r w:rsidRPr="009A4CD5">
                              <w:rPr>
                                <w:rFonts w:eastAsiaTheme="majorEastAsia" w:cstheme="majorBidi"/>
                                <w:color w:val="660066"/>
                                <w:sz w:val="26"/>
                                <w:szCs w:val="26"/>
                                <w:lang w:val="fr-FR"/>
                              </w:rPr>
                              <w:t>Bruxelles!</w:t>
                            </w:r>
                            <w:proofErr w:type="gramEnd"/>
                          </w:p>
                          <w:p w14:paraId="6ECB6844" w14:textId="77777777" w:rsidR="001A6221" w:rsidRPr="002A3550" w:rsidRDefault="001A6221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E8B" id="Zone de texte 11" o:spid="_x0000_s1037" type="#_x0000_t202" style="position:absolute;margin-left:271.2pt;margin-top:32.8pt;width:477.6pt;height:58.05pt;z-index:251771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jc+sgIAALEFAAAOAAAAZHJzL2Uyb0RvYy54bWysVEtv2zAMvg/YfxB0T+2kebRBncJNkWFA&#13;&#10;0RZrhwK7KbLUGJNFTVJiZ8P++yjZTrNulw672BL5kSI/Pi4um0qRnbCuBJ3R4UlKidAcilI/Z/Tz&#13;&#10;42pwRonzTBdMgRYZ3QtHLxfv313UZi5GsAFVCEvQiXbz2mR0472ZJ4njG1ExdwJGaFRKsBXzeLXP&#13;&#10;SWFZjd4rlYzSdJrUYAtjgQvnUHrdKuki+pdScH8npROeqIxibD5+bfyuwzdZXLD5s2VmU/IuDPYP&#13;&#10;UVSs1PjowdU184xsbfmHq6rkFhxIf8KhSkDKkouYA2YzTF9l87BhRsRckBxnDjS5/+eW3+7uLSkL&#13;&#10;rN2QEs0qrNEXrBQpBPGi8YKgHEmqjZsj9sEg2jdX0KBBL3coDLk30lbhj1kR1CPd+wPF6IpwFE7T&#13;&#10;6WQyQhVH3ex0NjqdBDfJi7Wxzn8QUJFwyKjFEkZm2e7G+RbaQ8JjGlalUrGMSv8mQJ+tRMQ+aK3Z&#13;&#10;HCPBY0CGmGKNfiwns1E+m5wPpvlkOBgP07NBnqejwfUqT/N0vFqej69+dnH29kmgpE09nvxeieBV&#13;&#10;6U9CIqORgSCIvSyWypIdwy5knAvtI3kxQkQHlMQs3mLY4WMeMb+3GLeM9C+D9gfjqtRgI9+vwi6+&#13;&#10;9iHLFo9FO8o7HH2zbmIrzfrOWEOxx4ax0M6dM3xVYlVvmPP3zOKgYSPg8vB3+JEK6oxCd6JkA/b7&#13;&#10;3+QBj/2PWkpqHNyMum9bZgUl6qPGyTgfjsdh0uNljIXFiz3WrI81elstAauCzY/RxWPAe9UfpYXq&#13;&#10;CXdMHl5FFdMc386o749L364T3FFc5HkE4Wwb5m/0g+HBdShS6NnH5olZ0zV2mK5b6EeczV/1d4sN&#13;&#10;lhryrQdZxuYPPLesdvzjXojj0+2wsHiO7xH1smkXvwAAAP//AwBQSwMEFAAGAAgAAAAhAClIfWzi&#13;&#10;AAAAEAEAAA8AAABkcnMvZG93bnJldi54bWxMT01PwzAMvSPxHyIjcWPJprbbuqYTYuIKYnxI3LLG&#13;&#10;aysap2qytfx7vBO7WM/y8/sotpPrxBmH0HrSMJ8pEEiVty3VGj7enx9WIEI0ZE3nCTX8YoBteXtT&#13;&#10;mNz6kd7wvI+1YBEKudHQxNjnUoaqQWfCzPdIfDv6wZnI61BLO5iRxV0nF0pl0pmW2KExPT41WP3s&#13;&#10;T07D58vx+ytRr/XOpf3oJyXJraXW93fTbsPjcQMi4hT/P+DSgfNDycEO/kQ2iE5DmiwSpmrI0gzE&#13;&#10;hZCsl4wOjFbzJciykNdFyj8AAAD//wMAUEsBAi0AFAAGAAgAAAAhALaDOJL+AAAA4QEAABMAAAAA&#13;&#10;AAAAAAAAAAAAAAAAAFtDb250ZW50X1R5cGVzXS54bWxQSwECLQAUAAYACAAAACEAOP0h/9YAAACU&#13;&#10;AQAACwAAAAAAAAAAAAAAAAAvAQAAX3JlbHMvLnJlbHNQSwECLQAUAAYACAAAACEAL943PrICAACx&#13;&#10;BQAADgAAAAAAAAAAAAAAAAAuAgAAZHJzL2Uyb0RvYy54bWxQSwECLQAUAAYACAAAACEAKUh9bOIA&#13;&#10;AAAQAQAADwAAAAAAAAAAAAAAAAAMBQAAZHJzL2Rvd25yZXYueG1sUEsFBgAAAAAEAAQA8wAAABsG&#13;&#10;AAAAAA==&#13;&#10;" filled="f" stroked="f">
                <v:textbox>
                  <w:txbxContent>
                    <w:p w14:paraId="20648AD3" w14:textId="692875E6" w:rsidR="001A6221" w:rsidRPr="002D465C" w:rsidRDefault="001A6221" w:rsidP="002D465C">
                      <w:pPr>
                        <w:pStyle w:val="Titre"/>
                        <w:jc w:val="center"/>
                        <w:rPr>
                          <w:sz w:val="56"/>
                          <w:szCs w:val="56"/>
                          <w:lang w:val="fr-FR"/>
                        </w:rPr>
                      </w:pPr>
                      <w:r w:rsidRPr="002D465C">
                        <w:rPr>
                          <w:sz w:val="56"/>
                          <w:szCs w:val="56"/>
                          <w:lang w:val="fr-FR"/>
                        </w:rPr>
                        <w:t>L</w:t>
                      </w:r>
                      <w:r>
                        <w:rPr>
                          <w:sz w:val="56"/>
                          <w:szCs w:val="56"/>
                          <w:lang w:val="fr-FR"/>
                        </w:rPr>
                        <w:t>es résidences « les Visitandines »</w:t>
                      </w:r>
                    </w:p>
                    <w:p w14:paraId="117DA99C" w14:textId="457488B4" w:rsidR="001A6221" w:rsidRPr="002D465C" w:rsidRDefault="001A6221" w:rsidP="002D46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eastAsiaTheme="majorEastAsia" w:cstheme="majorBidi"/>
                          <w:color w:val="660066"/>
                          <w:sz w:val="40"/>
                          <w:szCs w:val="40"/>
                          <w:lang w:val="fr-FR"/>
                        </w:rPr>
                      </w:pPr>
                      <w:r w:rsidRPr="009A4CD5">
                        <w:rPr>
                          <w:rFonts w:eastAsiaTheme="majorEastAsia" w:cstheme="majorBidi"/>
                          <w:color w:val="660066"/>
                          <w:sz w:val="26"/>
                          <w:szCs w:val="26"/>
                          <w:lang w:val="fr-FR"/>
                        </w:rPr>
                        <w:t>Bienvenue dans les résidences « les Visitandines » situées au cœur de Bruxelles!</w:t>
                      </w:r>
                    </w:p>
                    <w:p w14:paraId="6ECB6844" w14:textId="77777777" w:rsidR="001A6221" w:rsidRPr="002A3550" w:rsidRDefault="001A6221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46ED">
        <w:rPr>
          <w:noProof/>
          <w:lang w:val="fr-FR" w:eastAsia="fr-FR"/>
        </w:rPr>
        <w:drawing>
          <wp:anchor distT="0" distB="0" distL="114300" distR="114300" simplePos="0" relativeHeight="251780132" behindDoc="0" locked="0" layoutInCell="1" allowOverlap="1" wp14:anchorId="7B8A7A02" wp14:editId="1F8BB9B4">
            <wp:simplePos x="0" y="0"/>
            <wp:positionH relativeFrom="page">
              <wp:posOffset>723265</wp:posOffset>
            </wp:positionH>
            <wp:positionV relativeFrom="page">
              <wp:posOffset>5618480</wp:posOffset>
            </wp:positionV>
            <wp:extent cx="2575560" cy="1717040"/>
            <wp:effectExtent l="0" t="0" r="0" b="10160"/>
            <wp:wrapThrough wrapText="bothSides">
              <wp:wrapPolygon edited="0">
                <wp:start x="0" y="0"/>
                <wp:lineTo x="0" y="21408"/>
                <wp:lineTo x="21302" y="21408"/>
                <wp:lineTo x="21302" y="0"/>
                <wp:lineTo x="0" y="0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9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6ED">
        <w:rPr>
          <w:noProof/>
          <w:lang w:val="fr-FR" w:eastAsia="fr-FR"/>
        </w:rPr>
        <w:drawing>
          <wp:anchor distT="0" distB="0" distL="114300" distR="114300" simplePos="0" relativeHeight="251778084" behindDoc="0" locked="0" layoutInCell="1" allowOverlap="1" wp14:anchorId="392A1533" wp14:editId="4E5FF473">
            <wp:simplePos x="0" y="0"/>
            <wp:positionH relativeFrom="page">
              <wp:posOffset>723265</wp:posOffset>
            </wp:positionH>
            <wp:positionV relativeFrom="page">
              <wp:posOffset>3906520</wp:posOffset>
            </wp:positionV>
            <wp:extent cx="2567940" cy="1711960"/>
            <wp:effectExtent l="0" t="0" r="0" b="0"/>
            <wp:wrapThrough wrapText="bothSides">
              <wp:wrapPolygon edited="0">
                <wp:start x="0" y="0"/>
                <wp:lineTo x="0" y="21151"/>
                <wp:lineTo x="21365" y="21151"/>
                <wp:lineTo x="21365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6ED">
        <w:rPr>
          <w:noProof/>
          <w:lang w:val="fr-FR" w:eastAsia="fr-FR"/>
        </w:rPr>
        <w:drawing>
          <wp:anchor distT="0" distB="0" distL="114300" distR="114300" simplePos="0" relativeHeight="251779108" behindDoc="0" locked="0" layoutInCell="1" allowOverlap="1" wp14:anchorId="2A353009" wp14:editId="4EEDADB1">
            <wp:simplePos x="0" y="0"/>
            <wp:positionH relativeFrom="page">
              <wp:posOffset>726440</wp:posOffset>
            </wp:positionH>
            <wp:positionV relativeFrom="page">
              <wp:posOffset>2194560</wp:posOffset>
            </wp:positionV>
            <wp:extent cx="2567940" cy="1711960"/>
            <wp:effectExtent l="0" t="0" r="0" b="0"/>
            <wp:wrapThrough wrapText="bothSides">
              <wp:wrapPolygon edited="0">
                <wp:start x="0" y="0"/>
                <wp:lineTo x="0" y="21151"/>
                <wp:lineTo x="21365" y="21151"/>
                <wp:lineTo x="21365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87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6ED">
        <w:rPr>
          <w:noProof/>
          <w:lang w:val="fr-FR" w:eastAsia="fr-FR"/>
        </w:rPr>
        <w:drawing>
          <wp:anchor distT="0" distB="0" distL="114300" distR="114300" simplePos="0" relativeHeight="251775012" behindDoc="0" locked="0" layoutInCell="1" allowOverlap="1" wp14:anchorId="576FD64C" wp14:editId="2B534EB4">
            <wp:simplePos x="0" y="0"/>
            <wp:positionH relativeFrom="page">
              <wp:posOffset>723900</wp:posOffset>
            </wp:positionH>
            <wp:positionV relativeFrom="page">
              <wp:posOffset>365760</wp:posOffset>
            </wp:positionV>
            <wp:extent cx="2570480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344" y="21300"/>
                <wp:lineTo x="21344" y="0"/>
                <wp:lineTo x="0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38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B7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2964" behindDoc="1" locked="0" layoutInCell="1" allowOverlap="1" wp14:anchorId="4C664BF7" wp14:editId="1C8AAC44">
                <wp:simplePos x="0" y="0"/>
                <wp:positionH relativeFrom="page">
                  <wp:posOffset>3291840</wp:posOffset>
                </wp:positionH>
                <wp:positionV relativeFrom="page">
                  <wp:posOffset>1153794</wp:posOffset>
                </wp:positionV>
                <wp:extent cx="6400800" cy="3783965"/>
                <wp:effectExtent l="50800" t="25400" r="76200" b="1022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83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4" o:spid="_x0000_s1026" style="position:absolute;margin-left:259.2pt;margin-top:90.85pt;width:7in;height:297.95pt;z-index:-251543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255fYCAACdBgAADgAAAGRycy9lMm9Eb2MueG1stFXJbtswEL0X6D8QvCuSbHlF5ECxoaJA0ARJ&#10;ipxpirIFUCRL0kta9N87pBY7aYAURXuhOZqFM/Nmni+vjjVHe6ZNJUWK44sIIyaoLCqxSfHXxzyY&#10;YmQsEQXhUrAUPzODrxYfP1we1JwN5FbygmkEQYSZH1SKt9aqeRgaumU1MRdSMQHKUuqaWBD1Jiw0&#10;OUD0moeDKBqHB6kLpSVlxsDXVaPECx+/LBm1t2VpmEU8xZCb9af259qd4eKSzDeaqG1F2zTIX2RR&#10;k0rAo32oFbEE7XT1W6i6oloaWdoLKutQlmVFma8BqomjV9U8bIlivhZojlF9m8y/C0u/7O80qgrA&#10;LsFIkBowuoeuEbHhDME3aNBBmTnYPag73UoGrq7aY6lr9wt1oKNv6nPfVHa0iMLHcRJF0wh6T0E3&#10;nEyHs/HIRQ1P7kob+4nJGrlLijW875tJ9jfGNqadiXvNSF4VecW5F9yksCXXaE8A4/UmboO/sIJk&#10;IJSzd2l5YH7kWTYYr4arYDWdTYJkzQbBNI+S4DpLRvFyMsnj1eQn5FGTOJkrTihrpjXnZNNC4VR/&#10;hkVN6IvJjePQz0xTHST1MrflaDLIJqNZMM5GcZDE0TTIsmgQrPIsyqIkX86S6z63A4yvguF/hDDX&#10;8vi/8gPAujaGbiSaIfA3+8yZK4CLe1bCNAHssUfQ7/EJHUIpE7ZDyFs7txKw7B2H7zu29r5lfsd7&#10;58H7zqzz8C9LYXvnuhJSvxWA9ymXjT1M71nd7rqWxTMskpYNwxhF8wqG+YYYe0c0UAosANCkvYWj&#10;5PKQYtneMNpK/f2t784epgu0GDmMU2y+7YhmGPHPAjhgFieJ4zQvJDAxIOhzzfpcI3b1UsKGxEDI&#10;ivqrs7e8u5Za1k/Appl7FVREUHg7xdTqTljahjqBjynLMm8GPKaIvREPinaou2V9PD4RrdqNtjA4&#10;X2RHZ2T+arEbW4eHkNnOyrLyW3/qa9tv4EDPGy1fO5I9l73V6V9l8QsAAP//AwBQSwMEFAAGAAgA&#10;AAAhAHv5g7ngAAAADAEAAA8AAABkcnMvZG93bnJldi54bWxMj8FOwzAMhu9IvENkJG4sbcWSrjSd&#10;ENIkxAUxELtmiWkrGqdqsq3j6clOcLT/T78/1+vZDeyIU+g9KcgXGTAk421PrYKP981dCSxETVYP&#10;nlDBGQOsm+urWlfWn+gNj9vYslRCodIKuhjHivNgOnQ6LPyIlLIvPzkd0zi13E76lMrdwIssE9zp&#10;ntKFTo/41KH53h6cgudplptd8SJfz0J+jj9GroyQSt3ezI8PwCLO8Q+Gi35ShyY57f2BbGCDgmVe&#10;3ic0BWUugV2IZSHSaq9ASimANzX//0TzCwAA//8DAFBLAQItABQABgAIAAAAIQDkmcPA+wAAAOEB&#10;AAATAAAAAAAAAAAAAAAAAAAAAABbQ29udGVudF9UeXBlc10ueG1sUEsBAi0AFAAGAAgAAAAhACOy&#10;auHXAAAAlAEAAAsAAAAAAAAAAAAAAAAALAEAAF9yZWxzLy5yZWxzUEsBAi0AFAAGAAgAAAAhAF79&#10;ueX2AgAAnQYAAA4AAAAAAAAAAAAAAAAALAIAAGRycy9lMm9Eb2MueG1sUEsBAi0AFAAGAAgAAAAh&#10;AHv5g7ngAAAADAEAAA8AAAAAAAAAAAAAAAAATgUAAGRycy9kb3ducmV2LnhtbFBLBQYAAAAABAAE&#10;APMAAABbBgAAAAA=&#10;" fillcolor="white [3212]" strokecolor="#737477 [3044]">
                <v:shadow on="t" opacity="22937f" mv:blur="40000f" origin=",.5" offset="0,23000emu"/>
                <w10:wrap anchorx="page" anchory="page"/>
              </v:rect>
            </w:pict>
          </mc:Fallback>
        </mc:AlternateContent>
      </w:r>
      <w:r w:rsidR="00147E28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420" behindDoc="0" locked="0" layoutInCell="1" allowOverlap="1" wp14:anchorId="07613F6E" wp14:editId="7DC11845">
                <wp:simplePos x="0" y="0"/>
                <wp:positionH relativeFrom="page">
                  <wp:posOffset>368300</wp:posOffset>
                </wp:positionH>
                <wp:positionV relativeFrom="page">
                  <wp:posOffset>365760</wp:posOffset>
                </wp:positionV>
                <wp:extent cx="355600" cy="7082790"/>
                <wp:effectExtent l="0" t="0" r="0" b="3810"/>
                <wp:wrapThrough wrapText="bothSides">
                  <wp:wrapPolygon edited="0">
                    <wp:start x="0" y="0"/>
                    <wp:lineTo x="0" y="21534"/>
                    <wp:lineTo x="20057" y="21534"/>
                    <wp:lineTo x="20057" y="0"/>
                    <wp:lineTo x="0" y="0"/>
                  </wp:wrapPolygon>
                </wp:wrapThrough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7082790"/>
                          <a:chOff x="0" y="0"/>
                          <a:chExt cx="355600" cy="708279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355252" cy="78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78803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157416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236220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35" y="314960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393573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472122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978B1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550926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662C4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629475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7C9705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63" o:spid="_x0000_s1026" style="position:absolute;margin-left:29pt;margin-top:28.8pt;width:28pt;height:557.7pt;z-index:251664420;mso-position-horizontal-relative:page;mso-position-vertical-relative:page" coordsize="355600,70827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89gCgEAAAJJgAADgAAAGRycy9lMm9Eb2MueG1s7Frdb9s2EH8fsP+B0PtifcsSohSZOwcDsjZo&#10;OvSZoShbgERyJB07/et3pD7ixl7TeliNAcyDI5J3PPJ4v/ugdPlm17XokUrVcFZ6wYXvIcoIrxq2&#10;Kr0/Py5/mXtIacwq3HJGS++JKu/N1c8/XW5FQUO+5m1FJYJJmCq2ovTWWotiNlNkTTusLrigDAZr&#10;LjusoSlXs0riLczetbPQ99PZlstKSE6oUtD7th/0ruz8dU2Jfl/XimrUlh6sTdtfaX8fzO/s6hIX&#10;K4nFuiHDMvAJq+hww0DoNNVbrDHayOZgqq4hkite6wvCuxmv64ZQuwfYTeC/2M2N5Bth97Iqtisx&#10;qQlU+0JPJ09L3j3eSdRUcHZp5CGGOzgkKxeZDlDPVqwKoLqR4l7cyaFj1bfMjne17Mx/2AvaWcU+&#10;TYqlO40IdEZJkvqgfgJDmT8Ps3zQPFnD8RywkfVvX2ecjWJnZnXTYrYCjEg960n9Oz3dr7GgVv3K&#10;aGDQUwT76NX0AawLs1VLEfRZxVi6SU2qUKCx79BRmISDjubzGPQFc047xYWQSt9Q3iHzUHoSpFuT&#10;w4+3SvekI4mRqXjbVMumbW3D4IkuWokeMSABE0KZDgYBX1C2zNAzbjj7SfseasE0SDKK7vdmn/RT&#10;Sw1Xyz7QGowJTjywS7Mw/iexltqw1SBqYoxeZxzoDWu/qok5fJ154rCSOdMTc9cwLo9N0E6aqnt6&#10;OJa9fZvHB149gX1I3jsYJciygVO6xUrfYQkeBYwGvKR+Dz91y7elx4cnD625/Hys39CDAcOoh7bg&#10;oUpP/bXBknqo/Z2BaedBHBuXZhtxkoXQkPsjD/sjbNMtOBx9AP5YEPto6HU7PtaSd5/AmV4bqTCE&#10;GQHZpUe0HBsL3XtOcMeEXl9bMnBjAutbdi/IeOrGCj/uPmEpBlPV4Afe8RFOuHhhsT2tOQ/Grzea&#10;140152e9DvoGaBt39CMwDjg8wHh4Asaz+dyPEsMItjr5tDhPkwnow/h/CXS7chDggG59kwO6A/oY&#10;zKecZy+YD2nPdwXzIMniAFD9A5EuVw9TQE8hvUpTF89dPHfx/FjOHh+J5/EJ8TyM0hDKznPB3Ie/&#10;vnRy0XysNFw0d9F8jOaQVR+k7TYmm6oBSvjXS/MUsnUEtxRRAEn6+YAeRWm6XLp47uK5i+fH4nl6&#10;BOg2/f1moMMNh4F5HiVZf3t3zgI9ttdO7ab7g1f9DV2WQKgf8T9e3tnrQFfEuyLeQ+62bu9GPjvi&#10;DbITsvs4C4MwPFsRn2fzXwNblbjs3mX39nbdwXwP5vAq+SC7n58A8yTx8zA9WxGfpuECXtz0L9dc&#10;NHfR3EXzL96v50dgnp8A8zTM4yw5WzTPFnnmW+kumrto/n+K5vajGvjeyJabw7dR5oOm/bZ9Jf/8&#10;BdfV3wAAAP//AwBQSwMEFAAGAAgAAAAhAITsWM3gAAAACgEAAA8AAABkcnMvZG93bnJldi54bWxM&#10;j8tqwzAQRfeF/oOYQHeN7KZ54FgOIbRdhUKTQulOsSa2iTUylmI7f9/xqlnN4w53zk03g61Fh62v&#10;HCmIpxEIpNyZigoF38f35xUIHzQZXTtCBTf0sMkeH1KdGNfTF3aHUAg2IZ9oBWUITSKlz0u02k9d&#10;g8Ta2bVWBx7bQppW92xua/kSRQtpdUX8odQN7krML4erVfDR6347i9+6/eW8u/0e558/+xiVepoM&#10;2zWIgEP4P4YRn9EhY6aTu5LxolYwX3GUwHW5ADHq8SsvTmOznEUgs1TeR8j+AAAA//8DAFBLAQIt&#10;ABQABgAIAAAAIQDkmcPA+wAAAOEBAAATAAAAAAAAAAAAAAAAAAAAAABbQ29udGVudF9UeXBlc10u&#10;eG1sUEsBAi0AFAAGAAgAAAAhACOyauHXAAAAlAEAAAsAAAAAAAAAAAAAAAAALAEAAF9yZWxzLy5y&#10;ZWxzUEsBAi0AFAAGAAgAAAAhAN1fPYAoBAAACSYAAA4AAAAAAAAAAAAAAAAALAIAAGRycy9lMm9E&#10;b2MueG1sUEsBAi0AFAAGAAgAAAAhAITsWM3gAAAACgEAAA8AAAAAAAAAAAAAAAAAgAYAAGRycy9k&#10;b3ducmV2LnhtbFBLBQYAAAAABAAEAPMAAACNBwAAAAA=&#10;">
                <v:rect id="Rectangle 30" o:spid="_x0000_s1027" style="position:absolute;width:355252;height:788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6BFvAAA&#10;ANsAAAAPAAAAZHJzL2Rvd25yZXYueG1sRE/LDsFAFN1L/MPkSuyYKhEpQ0QQlh4fcHWuttG5U51R&#10;9fdmIbE8Oe/FqjWlaKh2hWUFo2EEgji1uuBMwfWyG8xAOI+ssbRMCj7kYLXsdhaYaPvmEzVnn4kQ&#10;wi5BBbn3VSKlS3My6Ia2Ig7c3dYGfYB1JnWN7xBuShlH0VQaLDg05FjRJqf0cX4ZBTzJZpdnE8Xt&#10;/jbd747xdX1/bpXq99r1HISn1v/FP/dBKxiH9eFL+AFy+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q/oEW8AAAA2wAAAA8AAAAAAAAAAAAAAAAAlwIAAGRycy9kb3ducmV2Lnht&#10;bFBLBQYAAAAABAAEAPUAAACAAwAAAAA=&#10;" fillcolor="#797b7e [3204]" stroked="f"/>
                <v:rect id="Rectangle 32" o:spid="_x0000_s1028" style="position:absolute;top:78803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7Md/wgAA&#10;ANsAAAAPAAAAZHJzL2Rvd25yZXYueG1sRI/disIwFITvF3yHcATv1lSFZalGKYooCLr+PMChOTbF&#10;5qQ2UevbmwXBy2FmvmEms9ZW4k6NLx0rGPQTEMS50yUXCk7H5fcvCB+QNVaOScGTPMymna8Jpto9&#10;eE/3QyhEhLBPUYEJoU6l9Lkhi77vauLonV1jMUTZFFI3+IhwW8lhkvxIiyXHBYM1zQ3ll8PNKsjx&#10;etw8aWe22eq0GOhi91dnZ6V63TYbgwjUhk/43V5rBaMh/H+JP0BO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sx3/CAAAA2wAAAA8AAAAAAAAAAAAAAAAAlwIAAGRycy9kb3du&#10;cmV2LnhtbFBLBQYAAAAABAAEAPUAAACGAwAAAAA=&#10;" fillcolor="#f96a1b [3205]" stroked="f"/>
                <v:rect id="Rectangle 33" o:spid="_x0000_s1029" style="position:absolute;top:157416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T1c8xgAA&#10;ANsAAAAPAAAAZHJzL2Rvd25yZXYueG1sRI9PawIxFMTvBb9DeIKXotlWWmU1SltaUHty/Xd9bJ67&#10;Wzcva5Lq+u2bQqHHYWZ+w0znranFhZyvLCt4GCQgiHOrKy4UbDcf/TEIH5A11pZJwY08zGeduymm&#10;2l55TZcsFCJC2KeooAyhSaX0eUkG/cA2xNE7WmcwROkKqR1eI9zU8jFJnqXBiuNCiQ29lZSfsm+j&#10;4P60+zpkS9yP3Ovn0y2n8/vGrZTqdduXCYhAbfgP/7UXWsFwCL9f4g+Qs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3T1c8xgAAANsAAAAPAAAAAAAAAAAAAAAAAJcCAABkcnMv&#10;ZG93bnJldi54bWxQSwUGAAAAAAQABAD1AAAAigMAAAAA&#10;" fillcolor="#606" stroked="f"/>
                <v:rect id="Rectangle 34" o:spid="_x0000_s1030" style="position:absolute;top:236220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XLDAwwAA&#10;ANsAAAAPAAAAZHJzL2Rvd25yZXYueG1sRI9PawIxFMTvBb9DeIK3mrWWKqtRrFYRevLf/bF5Joub&#10;l2UTdeunb4RCj8PM/IaZzltXiRs1ofSsYNDPQBAXXpdsFBwP69cxiBCRNVaeScEPBZjPOi9TzLW/&#10;845u+2hEgnDIUYGNsc6lDIUlh6Hva+LknX3jMCbZGKkbvCe4q+Rbln1IhyWnBYs1LS0Vl/3VKTh9&#10;bh52tFp/P7522WUct2Y5OBilet12MQERqY3/4b/2VisYvsPzS/oBcvY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XLDAwwAAANsAAAAPAAAAAAAAAAAAAAAAAJcCAABkcnMvZG93&#10;bnJldi54bWxQSwUGAAAAAAQABAD1AAAAhwMAAAAA&#10;" fillcolor="#000090" stroked="f"/>
                <v:rect id="Rectangle 35" o:spid="_x0000_s1031" style="position:absolute;left:635;top:314960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22DKxQAA&#10;ANsAAAAPAAAAZHJzL2Rvd25yZXYueG1sRI9Ba8JAFITvBf/D8gQvUjexKiW6hhKq9NCDje39mX3N&#10;hmbfhuyq6b/vCkKPw8x8w2zywbbiQr1vHCtIZwkI4srphmsFn8fd4zMIH5A1to5JwS95yLejhw1m&#10;2l35gy5lqEWEsM9QgQmhy6T0lSGLfuY64uh9u95iiLKvpe7xGuG2lfMkWUmLDccFgx0Vhqqf8mwV&#10;YGoOx2nxtZ+npU3q19NienhfKDUZDy9rEIGG8B++t9+0gqcl3L7EHyC3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bYMrFAAAA2wAAAA8AAAAAAAAAAAAAAAAAlwIAAGRycy9k&#10;b3ducmV2LnhtbFBLBQYAAAAABAAEAPUAAACJAwAAAAA=&#10;" fillcolor="#36f" stroked="f"/>
                <v:rect id="Rectangle 36" o:spid="_x0000_s1032" style="position:absolute;top:393573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J2gwwAA&#10;ANsAAAAPAAAAZHJzL2Rvd25yZXYueG1sRI9Pi8IwFMTvgt8hPGEvZU27gpTaKCIInpb1H3t9NM+2&#10;2ryUJmp3P70RBI/DzPyGyRe9acSNOldbVpCMYxDEhdU1lwoO+/VnCsJ5ZI2NZVLwRw4W8+Egx0zb&#10;O2/ptvOlCBB2GSqovG8zKV1RkUE3ti1x8E62M+iD7EqpO7wHuGnkVxxPpcGaw0KFLa0qKi67q1Gw&#10;/rVR+pOkMtHf5/JIl+h/pSOlPkb9cgbCU+/f4Vd7oxVMpvD8En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vJ2gwwAAANsAAAAPAAAAAAAAAAAAAAAAAJcCAABkcnMvZG93&#10;bnJldi54bWxQSwUGAAAAAAQABAD1AAAAhwMAAAAA&#10;" fillcolor="#5c7137 [2407]" stroked="f"/>
                <v:rect id="Rectangle 37" o:spid="_x0000_s1033" style="position:absolute;top:472122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V2NrxQAA&#10;ANsAAAAPAAAAZHJzL2Rvd25yZXYueG1sRI9Ba8JAFITvBf/D8gq9mU0VrUZXkUpRxFKqXrw9ss8k&#10;mn0bstsY/70rCD0OM/MNM523phQN1a6wrOA9ikEQp1YXnCk47L+6IxDOI2ssLZOCGzmYzzovU0y0&#10;vfIvNTufiQBhl6CC3PsqkdKlORl0ka2Ig3eytUEfZJ1JXeM1wE0pe3E8lAYLDgs5VvSZU3rZ/RkF&#10;46ZdpufVbVgdlxv8HsSnba//o9Tba7uYgPDU+v/ws73WCvof8PgSfoC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NXY2vFAAAA2wAAAA8AAAAAAAAAAAAAAAAAlwIAAGRycy9k&#10;b3ducmV2LnhtbFBLBQYAAAAABAAEAPUAAACJAwAAAAA=&#10;" fillcolor="#978b14" stroked="f"/>
                <v:rect id="Rectangle 38" o:spid="_x0000_s1034" style="position:absolute;top:550926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4C4fwQAA&#10;ANsAAAAPAAAAZHJzL2Rvd25yZXYueG1sRE/JasMwEL0H+g9iCrklchswrhsllNJCL6HYDvQ6WFPb&#10;iTUykurl76tDIMfH2/fH2fRiJOc7ywqetgkI4trqjhsF5+pzk4HwAVljb5kULOTheHhY7THXduKC&#10;xjI0Ioawz1FBG8KQS+nrlgz6rR2II/drncEQoWukdjjFcNPL5yRJpcGOY0OLA723VF/LP6PAXZJz&#10;mX0su1P4eZmKtJLTPH4rtX6c315BBJrDXXxzf2kFuzg2fok/QB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OAuH8EAAADbAAAADwAAAAAAAAAAAAAAAACXAgAAZHJzL2Rvd25y&#10;ZXYueG1sUEsFBgAAAAAEAAQA9QAAAIUDAAAAAA==&#10;" fillcolor="#662c40" stroked="f"/>
                <v:rect id="Rectangle 39" o:spid="_x0000_s1035" style="position:absolute;top:629475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fQJ1wgAA&#10;ANsAAAAPAAAAZHJzL2Rvd25yZXYueG1sRI9BawIxFITvhf6H8Aq91aQKUlejFEEQb66CeHtsntnF&#10;zcuyiXHtrzeFQo/DzHzDLFaDa0WiPjSeNXyOFAjiypuGrYbjYfPxBSJEZIOtZ9LwoACr5evLAgvj&#10;77ynVEYrMoRDgRrqGLtCylDV5DCMfEecvYvvHcYseytNj/cMd60cKzWVDhvOCzV2tK6pupY3p0HZ&#10;7nxK60qlU3veltamn930ovX72/A9BxFpiP/hv/bWaJjM4PdL/gFy+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B9AnXCAAAA2wAAAA8AAAAAAAAAAAAAAAAAlwIAAGRycy9kb3du&#10;cmV2LnhtbFBLBQYAAAAABAAEAPUAAACGAwAAAAA=&#10;" fillcolor="#7c9705" stroked="f"/>
                <w10:wrap type="through" anchorx="page" anchory="page"/>
              </v:group>
            </w:pict>
          </mc:Fallback>
        </mc:AlternateContent>
      </w:r>
      <w:r w:rsidR="00C307EC">
        <w:br w:type="page"/>
      </w:r>
      <w:r w:rsidR="00D95C94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788324" behindDoc="0" locked="0" layoutInCell="1" allowOverlap="1" wp14:anchorId="19B927BD" wp14:editId="3784D48C">
                <wp:simplePos x="0" y="0"/>
                <wp:positionH relativeFrom="page">
                  <wp:posOffset>365760</wp:posOffset>
                </wp:positionH>
                <wp:positionV relativeFrom="page">
                  <wp:posOffset>3451224</wp:posOffset>
                </wp:positionV>
                <wp:extent cx="2895600" cy="3955415"/>
                <wp:effectExtent l="0" t="0" r="0" b="6985"/>
                <wp:wrapThrough wrapText="bothSides">
                  <wp:wrapPolygon edited="0">
                    <wp:start x="189" y="0"/>
                    <wp:lineTo x="189" y="21499"/>
                    <wp:lineTo x="21221" y="21499"/>
                    <wp:lineTo x="21221" y="0"/>
                    <wp:lineTo x="189" y="0"/>
                  </wp:wrapPolygon>
                </wp:wrapThrough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95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1CB64" w14:textId="77777777" w:rsidR="001A6221" w:rsidRPr="00A04DEC" w:rsidRDefault="001A6221" w:rsidP="004E2EA3">
                            <w:pPr>
                              <w:rPr>
                                <w:color w:val="434342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A04DEC">
                              <w:rPr>
                                <w:color w:val="434342" w:themeColor="text2"/>
                                <w:sz w:val="28"/>
                                <w:szCs w:val="28"/>
                                <w:lang w:val="fr-FR"/>
                              </w:rPr>
                              <w:t>Conditions de location</w:t>
                            </w:r>
                          </w:p>
                          <w:p w14:paraId="2B54A31B" w14:textId="77777777" w:rsidR="001A6221" w:rsidRPr="00A04DEC" w:rsidRDefault="001A6221" w:rsidP="004E2EA3">
                            <w:pPr>
                              <w:rPr>
                                <w:color w:val="434342" w:themeColor="text2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color w:val="434342" w:themeColor="text2"/>
                                <w:sz w:val="28"/>
                                <w:szCs w:val="28"/>
                                <w:lang w:val="fr-FR"/>
                              </w:rPr>
                              <w:t>Le prix inclut :</w:t>
                            </w:r>
                          </w:p>
                          <w:p w14:paraId="69020C3C" w14:textId="77777777" w:rsidR="001A6221" w:rsidRDefault="001A6221" w:rsidP="004E2E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>La mise à disposition des logements et de leurs infrastructures</w:t>
                            </w:r>
                          </w:p>
                          <w:p w14:paraId="0E9C5A4D" w14:textId="77777777" w:rsidR="001A6221" w:rsidRDefault="001A6221" w:rsidP="004E2E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>Le linge de lit et de bain</w:t>
                            </w:r>
                          </w:p>
                          <w:p w14:paraId="1F410328" w14:textId="77777777" w:rsidR="001A6221" w:rsidRDefault="001A6221" w:rsidP="004E2E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</w:pPr>
                            <w:r w:rsidRPr="00410F49"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 w:eastAsia="en-US"/>
                              </w:rPr>
                              <w:t>Le nettoyage des logements</w:t>
                            </w:r>
                          </w:p>
                          <w:p w14:paraId="1C22DE70" w14:textId="77777777" w:rsidR="001A6221" w:rsidRDefault="001A6221" w:rsidP="004E2E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 w:eastAsia="en-US"/>
                              </w:rPr>
                              <w:t>Le Wifi</w:t>
                            </w:r>
                          </w:p>
                          <w:p w14:paraId="766B86EE" w14:textId="77777777" w:rsidR="00D95C94" w:rsidRPr="00D95C94" w:rsidRDefault="00D95C94" w:rsidP="00D95C94">
                            <w:pPr>
                              <w:pStyle w:val="Paragraphedeliste"/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38211A4" w14:textId="77777777" w:rsidR="00D95C94" w:rsidRPr="00D95C94" w:rsidRDefault="00D95C94" w:rsidP="00D95C94">
                            <w:pPr>
                              <w:pStyle w:val="Paragraphedeliste"/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DDAE37C" w14:textId="45861559" w:rsidR="00D95C94" w:rsidRDefault="00D95C94" w:rsidP="00D95C94">
                            <w:pP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</w:pPr>
                            <w:r w:rsidRPr="00D95C94"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>Check in :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>àpd</w:t>
                            </w:r>
                            <w:proofErr w:type="spellEnd"/>
                            <w: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 xml:space="preserve"> de 14h</w:t>
                            </w:r>
                          </w:p>
                          <w:p w14:paraId="50B3262C" w14:textId="29073558" w:rsidR="001A6221" w:rsidRPr="00A11CC1" w:rsidRDefault="00D95C94">
                            <w:pPr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</w:pPr>
                            <w:r w:rsidRPr="00D95C94">
                              <w:rPr>
                                <w:rFonts w:eastAsiaTheme="majorEastAsia" w:cstheme="majorBidi"/>
                                <w:bCs/>
                                <w:color w:val="797B7E" w:themeColor="accent1"/>
                                <w:lang w:val="fr-FR"/>
                              </w:rPr>
                              <w:t>Check out : 11h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27BD" id="Zone de texte 43" o:spid="_x0000_s1038" type="#_x0000_t202" style="position:absolute;margin-left:28.8pt;margin-top:271.75pt;width:228pt;height:311.45pt;z-index:2517883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ii3tAIAALIFAAAOAAAAZHJzL2Uyb0RvYy54bWysVN9P2zAQfp+0/8Hye0lSEmgjUhSKOk1C&#13;&#10;gAYT0t5cx6bRHNuz3SbdtP99ZycpHdsL016S893n8913Py4uu0agHTO2VrLAyUmMEZNUVbV8LvDn&#13;&#10;x9VkhpF1RFZEKMkKvGcWXy7ev7todc6maqNExQwCJ9LmrS7wxjmdR5GlG9YQe6I0k2DkyjTEwdE8&#13;&#10;R5UhLXhvRDSN47OoVabSRlFmLWiveyNeBP+cM+ruOLfMIVFgiM2Frwnftf9GiwuSPxuiNzUdwiD/&#13;&#10;EEVDagmPHlxdE0fQ1tR/uGpqapRV3J1Q1USK85qykANkk8SvsnnYEM1CLkCO1Qea7P9zS2939wbV&#13;&#10;VYHTU4wkaaBGX6BSqGLIsc4xBHogqdU2B+yDBrTrrlQHxR71FpQ+946bxv8hKwR2oHt/oBhcIQrK&#13;&#10;6WyencVgomA7nWdZmmTeT/RyXRvrPjDVIC8U2EANA7Vkd2NdDx0h/jWpVrUQoY5C/qYAn72GhUbo&#13;&#10;b5McQgHRI31QoUg/ltn5tDzP5pOzMksmaRLPJmUZTyfXqzIu43S1nKdXP4c4x/uR56TPPUhuL5j3&#13;&#10;KuQnxoHSQIFXhGZmS2HQjkAbEkqZdIG9ECGgPYpDFm+5OOBDHiG/t1zuGRlfVtIdLje1VCbw/Srs&#13;&#10;6usYMu/xULSjvL3ounUXemk2tsZaVXvoGKP6wbOarmqo6g2x7p4YmDToBNge7g4+XKi2wGqQMNoo&#13;&#10;8/1veo+HAQArRi1MboHtty0xDCPxUcJozJM09aMeDikUFg7m2LI+tshts1RQlQT2lKZB9HgnRpEb&#13;&#10;1TzBkin9q2AiksLbBXajuHT9PoElRVlZBhAMtybuRj5o6l37IvmefeyeiNFDY/vxulXjjJP8VX/3&#13;&#10;WH9TqnLrFK9D83uee1YH/mExhPEZlpjfPMfngHpZtYtfAAAA//8DAFBLAwQUAAYACAAAACEA1Uyg&#13;&#10;ZeEAAAAQAQAADwAAAGRycy9kb3ducmV2LnhtbExPTU/DMAy9I/EfIiNxY0lZ20HXdEJMXEEMhsQt&#13;&#10;a7y2onGqJlvLv8ec4GLL9vP7KDez68UZx9B50pAsFAik2tuOGg3vb083dyBCNGRN7wk1fGOATXV5&#13;&#10;UZrC+ole8byLjWASCoXR0MY4FFKGukVnwsIPSHw7+tGZyOPYSDuaicldL2+VyqUzHbFCawZ8bLH+&#13;&#10;2p2chv3z8fMjVS/N1mXD5Gclyd1Lra+v5u2ay8MaRMQ5/n3Abwb2DxUbO/gT2SB6DdkqZyT3dJmB&#13;&#10;YECWLHlzYGSS5ynIqpT/g1Q/AAAA//8DAFBLAQItABQABgAIAAAAIQC2gziS/gAAAOEBAAATAAAA&#13;&#10;AAAAAAAAAAAAAAAAAABbQ29udGVudF9UeXBlc10ueG1sUEsBAi0AFAAGAAgAAAAhADj9If/WAAAA&#13;&#10;lAEAAAsAAAAAAAAAAAAAAAAALwEAAF9yZWxzLy5yZWxzUEsBAi0AFAAGAAgAAAAhAPkeKLe0AgAA&#13;&#10;sgUAAA4AAAAAAAAAAAAAAAAALgIAAGRycy9lMm9Eb2MueG1sUEsBAi0AFAAGAAgAAAAhANVMoGXh&#13;&#10;AAAAEAEAAA8AAAAAAAAAAAAAAAAADgUAAGRycy9kb3ducmV2LnhtbFBLBQYAAAAABAAEAPMAAAAc&#13;&#10;BgAAAAA=&#13;&#10;" filled="f" stroked="f">
                <v:textbox>
                  <w:txbxContent>
                    <w:p w14:paraId="6231CB64" w14:textId="77777777" w:rsidR="001A6221" w:rsidRPr="00A04DEC" w:rsidRDefault="001A6221" w:rsidP="004E2EA3">
                      <w:pPr>
                        <w:rPr>
                          <w:color w:val="434342" w:themeColor="text2"/>
                          <w:sz w:val="28"/>
                          <w:szCs w:val="28"/>
                          <w:lang w:val="fr-FR"/>
                        </w:rPr>
                      </w:pPr>
                      <w:r w:rsidRPr="00A04DEC">
                        <w:rPr>
                          <w:color w:val="434342" w:themeColor="text2"/>
                          <w:sz w:val="28"/>
                          <w:szCs w:val="28"/>
                          <w:lang w:val="fr-FR"/>
                        </w:rPr>
                        <w:t>Conditions de location</w:t>
                      </w:r>
                    </w:p>
                    <w:p w14:paraId="2B54A31B" w14:textId="77777777" w:rsidR="001A6221" w:rsidRPr="00A04DEC" w:rsidRDefault="001A6221" w:rsidP="004E2EA3">
                      <w:pPr>
                        <w:rPr>
                          <w:color w:val="434342" w:themeColor="text2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color w:val="434342" w:themeColor="text2"/>
                          <w:sz w:val="28"/>
                          <w:szCs w:val="28"/>
                          <w:lang w:val="fr-FR"/>
                        </w:rPr>
                        <w:t>Le prix inclut :</w:t>
                      </w:r>
                    </w:p>
                    <w:p w14:paraId="69020C3C" w14:textId="77777777" w:rsidR="001A6221" w:rsidRDefault="001A6221" w:rsidP="004E2E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>La mise à disposition des logements et de leurs infrastructures</w:t>
                      </w:r>
                    </w:p>
                    <w:p w14:paraId="0E9C5A4D" w14:textId="77777777" w:rsidR="001A6221" w:rsidRDefault="001A6221" w:rsidP="004E2E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>Le linge de lit et de bain</w:t>
                      </w:r>
                    </w:p>
                    <w:p w14:paraId="1F410328" w14:textId="77777777" w:rsidR="001A6221" w:rsidRDefault="001A6221" w:rsidP="004E2E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</w:pPr>
                      <w:r w:rsidRPr="00410F49"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 w:eastAsia="en-US"/>
                        </w:rPr>
                        <w:t>Le nettoyage des logements</w:t>
                      </w:r>
                    </w:p>
                    <w:p w14:paraId="1C22DE70" w14:textId="77777777" w:rsidR="001A6221" w:rsidRDefault="001A6221" w:rsidP="004E2E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 w:eastAsia="en-US"/>
                        </w:rPr>
                        <w:t>Le Wifi</w:t>
                      </w:r>
                    </w:p>
                    <w:p w14:paraId="766B86EE" w14:textId="77777777" w:rsidR="00D95C94" w:rsidRPr="00D95C94" w:rsidRDefault="00D95C94" w:rsidP="00D95C94">
                      <w:pPr>
                        <w:pStyle w:val="Paragraphedeliste"/>
                        <w:rPr>
                          <w:rFonts w:eastAsiaTheme="majorEastAsia" w:cstheme="majorBidi"/>
                          <w:bCs/>
                          <w:color w:val="797B7E" w:themeColor="accent1"/>
                          <w:sz w:val="16"/>
                          <w:szCs w:val="16"/>
                          <w:lang w:val="fr-FR"/>
                        </w:rPr>
                      </w:pPr>
                    </w:p>
                    <w:p w14:paraId="738211A4" w14:textId="77777777" w:rsidR="00D95C94" w:rsidRPr="00D95C94" w:rsidRDefault="00D95C94" w:rsidP="00D95C94">
                      <w:pPr>
                        <w:pStyle w:val="Paragraphedeliste"/>
                        <w:rPr>
                          <w:rFonts w:eastAsiaTheme="majorEastAsia" w:cstheme="majorBidi"/>
                          <w:bCs/>
                          <w:color w:val="797B7E" w:themeColor="accent1"/>
                          <w:sz w:val="16"/>
                          <w:szCs w:val="16"/>
                          <w:lang w:val="fr-FR"/>
                        </w:rPr>
                      </w:pPr>
                    </w:p>
                    <w:p w14:paraId="7DDAE37C" w14:textId="45861559" w:rsidR="00D95C94" w:rsidRDefault="00D95C94" w:rsidP="00D95C94">
                      <w:pP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</w:pPr>
                      <w:r w:rsidRPr="00D95C94"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>Check in :</w:t>
                      </w:r>
                      <w: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>àpd</w:t>
                      </w:r>
                      <w:proofErr w:type="spellEnd"/>
                      <w: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 xml:space="preserve"> de 14h</w:t>
                      </w:r>
                    </w:p>
                    <w:p w14:paraId="50B3262C" w14:textId="29073558" w:rsidR="001A6221" w:rsidRPr="00A11CC1" w:rsidRDefault="00D95C94">
                      <w:pPr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</w:pPr>
                      <w:r w:rsidRPr="00D95C94">
                        <w:rPr>
                          <w:rFonts w:eastAsiaTheme="majorEastAsia" w:cstheme="majorBidi"/>
                          <w:bCs/>
                          <w:color w:val="797B7E" w:themeColor="accent1"/>
                          <w:lang w:val="fr-FR"/>
                        </w:rPr>
                        <w:t>Check out : 11h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95C94">
        <w:rPr>
          <w:noProof/>
          <w:lang w:val="fr-FR" w:eastAsia="fr-FR"/>
        </w:rPr>
        <w:drawing>
          <wp:anchor distT="0" distB="0" distL="114300" distR="114300" simplePos="0" relativeHeight="251776036" behindDoc="0" locked="0" layoutInCell="1" allowOverlap="1" wp14:anchorId="19F94F6E" wp14:editId="7E4E58AA">
            <wp:simplePos x="0" y="0"/>
            <wp:positionH relativeFrom="page">
              <wp:posOffset>3302000</wp:posOffset>
            </wp:positionH>
            <wp:positionV relativeFrom="page">
              <wp:posOffset>3673475</wp:posOffset>
            </wp:positionV>
            <wp:extent cx="1892935" cy="2839720"/>
            <wp:effectExtent l="0" t="0" r="12065" b="5080"/>
            <wp:wrapThrough wrapText="bothSides">
              <wp:wrapPolygon edited="0">
                <wp:start x="0" y="0"/>
                <wp:lineTo x="0" y="21445"/>
                <wp:lineTo x="21448" y="21445"/>
                <wp:lineTo x="21448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4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C94">
        <w:rPr>
          <w:noProof/>
          <w:lang w:val="fr-FR" w:eastAsia="fr-FR"/>
        </w:rPr>
        <w:drawing>
          <wp:anchor distT="0" distB="0" distL="114300" distR="114300" simplePos="0" relativeHeight="251773988" behindDoc="0" locked="0" layoutInCell="1" allowOverlap="1" wp14:anchorId="1E2BB134" wp14:editId="2331EB66">
            <wp:simplePos x="0" y="0"/>
            <wp:positionH relativeFrom="page">
              <wp:posOffset>7312025</wp:posOffset>
            </wp:positionH>
            <wp:positionV relativeFrom="page">
              <wp:posOffset>3676015</wp:posOffset>
            </wp:positionV>
            <wp:extent cx="2025650" cy="2839720"/>
            <wp:effectExtent l="0" t="0" r="6350" b="5080"/>
            <wp:wrapThrough wrapText="bothSides">
              <wp:wrapPolygon edited="0">
                <wp:start x="0" y="0"/>
                <wp:lineTo x="0" y="21445"/>
                <wp:lineTo x="21397" y="21445"/>
                <wp:lineTo x="21397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2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C94">
        <w:rPr>
          <w:noProof/>
          <w:lang w:val="fr-FR" w:eastAsia="fr-FR"/>
        </w:rPr>
        <w:drawing>
          <wp:anchor distT="0" distB="0" distL="114300" distR="114300" simplePos="0" relativeHeight="251777060" behindDoc="0" locked="0" layoutInCell="1" allowOverlap="1" wp14:anchorId="3C9CA026" wp14:editId="789464D5">
            <wp:simplePos x="0" y="0"/>
            <wp:positionH relativeFrom="page">
              <wp:posOffset>5314950</wp:posOffset>
            </wp:positionH>
            <wp:positionV relativeFrom="page">
              <wp:posOffset>3676015</wp:posOffset>
            </wp:positionV>
            <wp:extent cx="1905000" cy="2839720"/>
            <wp:effectExtent l="0" t="0" r="0" b="5080"/>
            <wp:wrapThrough wrapText="bothSides">
              <wp:wrapPolygon edited="0">
                <wp:start x="0" y="0"/>
                <wp:lineTo x="0" y="21445"/>
                <wp:lineTo x="21312" y="21445"/>
                <wp:lineTo x="21312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6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EA3">
        <w:rPr>
          <w:noProof/>
          <w:lang w:val="fr-FR" w:eastAsia="fr-FR"/>
        </w:rPr>
        <w:drawing>
          <wp:anchor distT="0" distB="0" distL="114300" distR="114300" simplePos="0" relativeHeight="251781156" behindDoc="0" locked="0" layoutInCell="1" allowOverlap="1" wp14:anchorId="379777A5" wp14:editId="099CF691">
            <wp:simplePos x="0" y="0"/>
            <wp:positionH relativeFrom="page">
              <wp:posOffset>365760</wp:posOffset>
            </wp:positionH>
            <wp:positionV relativeFrom="page">
              <wp:posOffset>372110</wp:posOffset>
            </wp:positionV>
            <wp:extent cx="4145280" cy="2941955"/>
            <wp:effectExtent l="0" t="0" r="0" b="4445"/>
            <wp:wrapThrough wrapText="bothSides">
              <wp:wrapPolygon edited="0">
                <wp:start x="0" y="0"/>
                <wp:lineTo x="0" y="21446"/>
                <wp:lineTo x="21441" y="21446"/>
                <wp:lineTo x="21441" y="0"/>
                <wp:lineTo x="0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3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EA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5252" behindDoc="0" locked="0" layoutInCell="1" allowOverlap="1" wp14:anchorId="464A7E6D" wp14:editId="4997C5B3">
                <wp:simplePos x="0" y="0"/>
                <wp:positionH relativeFrom="page">
                  <wp:posOffset>4801235</wp:posOffset>
                </wp:positionH>
                <wp:positionV relativeFrom="page">
                  <wp:posOffset>1946910</wp:posOffset>
                </wp:positionV>
                <wp:extent cx="252095" cy="892810"/>
                <wp:effectExtent l="0" t="0" r="1905" b="24765"/>
                <wp:wrapThrough wrapText="bothSides">
                  <wp:wrapPolygon edited="0">
                    <wp:start x="0" y="0"/>
                    <wp:lineTo x="2176" y="21584"/>
                    <wp:lineTo x="17411" y="21584"/>
                    <wp:lineTo x="19587" y="0"/>
                    <wp:lineTo x="0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stefonce-Accent2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3"/>
                              <w:gridCol w:w="1559"/>
                              <w:gridCol w:w="1417"/>
                              <w:gridCol w:w="142"/>
                              <w:gridCol w:w="1453"/>
                            </w:tblGrid>
                            <w:tr w:rsidR="001A6221" w:rsidRPr="004423E9" w14:paraId="1AA019FC" w14:textId="77777777" w:rsidTr="008A486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33" w:type="dxa"/>
                                </w:tcPr>
                                <w:p w14:paraId="04DC707C" w14:textId="77777777" w:rsidR="001A6221" w:rsidRPr="004423E9" w:rsidRDefault="001A6221" w:rsidP="008A486F">
                                  <w:pPr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b w:val="0"/>
                                      <w:lang w:val="fr-FR"/>
                                    </w:rPr>
                                    <w:t>Logement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7D3F2FB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b w:val="0"/>
                                      <w:lang w:val="fr-FR"/>
                                    </w:rPr>
                                    <w:t>Surface</w:t>
                                  </w:r>
                                </w:p>
                                <w:p w14:paraId="391D47EC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5D002D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b w:val="0"/>
                                      <w:lang w:val="fr-FR"/>
                                    </w:rPr>
                                    <w:t>Capacité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gridSpan w:val="2"/>
                                </w:tcPr>
                                <w:p w14:paraId="11DC9737" w14:textId="6D2663D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 w:val="0"/>
                                      <w:lang w:val="fr-FR"/>
                                    </w:rPr>
                                    <w:t>Prix/nuit</w:t>
                                  </w:r>
                                </w:p>
                                <w:p w14:paraId="56A1DCCA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1A6221" w:rsidRPr="004423E9" w14:paraId="6D17C1EE" w14:textId="77777777" w:rsidTr="008A486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33" w:type="dxa"/>
                                </w:tcPr>
                                <w:p w14:paraId="0B11A1E8" w14:textId="77777777" w:rsidR="001A6221" w:rsidRPr="004423E9" w:rsidRDefault="001A6221" w:rsidP="008A486F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lang w:val="fr-FR"/>
                                    </w:rPr>
                                    <w:t>Loft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E7CEE17" w14:textId="77777777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vertAlign w:val="superscript"/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70</w:t>
                                  </w:r>
                                  <w:r w:rsidRPr="004423E9">
                                    <w:rPr>
                                      <w:lang w:val="fr-FR"/>
                                    </w:rPr>
                                    <w:t xml:space="preserve"> m</w:t>
                                  </w:r>
                                  <w:r w:rsidRPr="004423E9">
                                    <w:rPr>
                                      <w:vertAlign w:val="superscript"/>
                                      <w:lang w:val="fr-FR"/>
                                    </w:rPr>
                                    <w:t>2</w:t>
                                  </w:r>
                                </w:p>
                                <w:p w14:paraId="59C6B3A8" w14:textId="77777777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36E722ED" w14:textId="70FE66E9" w:rsidR="001A6221" w:rsidRPr="004423E9" w:rsidRDefault="00D95C94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4 - 6</w:t>
                                  </w:r>
                                  <w:r w:rsidR="001A6221">
                                    <w:rPr>
                                      <w:lang w:val="fr-FR"/>
                                    </w:rPr>
                                    <w:t xml:space="preserve"> personnes</w:t>
                                  </w:r>
                                </w:p>
                                <w:p w14:paraId="5C33B157" w14:textId="77777777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46274F3D" w14:textId="1339EA31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lang w:val="fr-FR"/>
                                    </w:rPr>
                                    <w:t>80 €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TTC</w:t>
                                  </w:r>
                                </w:p>
                              </w:tc>
                            </w:tr>
                          </w:tbl>
                          <w:p w14:paraId="4377C172" w14:textId="77777777" w:rsidR="001A6221" w:rsidRDefault="001A6221" w:rsidP="008A486F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7E6D" id="Zone de texte 22" o:spid="_x0000_s1039" type="#_x0000_t202" style="position:absolute;margin-left:378.05pt;margin-top:153.3pt;width:19.85pt;height:70.3pt;z-index:2517852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jstYQIAAKMEAAAOAAAAZHJzL2Uyb0RvYy54bWysVFFr2zAQfh/sPwi9p3ZM0iYmTnETMgal&#13;&#10;LaSlsDdFlhODLQlJqd2N/fd9kuO06/Y09iKfTp9Od99358V119TkRRhbKZnR8UVMiZBcFZXcZ/Tp&#13;&#10;cTOaUWIdkwWrlRQZfRWWXi8/f1q0OhWJOqi6EIYgiLRpqzN6cE6nUWT5QTTMXigtJA5LZRrmsDX7&#13;&#10;qDCsRfSmjpI4voxaZQptFBfWwrvuD+kyxC9Lwd19WVrhSJ1R5ObCasK682u0XLB0b5g+VPyUBvuH&#13;&#10;LBpWSTx6DrVmjpGjqf4I1VTcKKtKd8FVE6myrLgINaCacfyhmu2BaRFqATlWn2my/y8sv3t5MKQq&#13;&#10;MpoklEjWQKNvUIoUgjjROUHgB0mttimwWw20625UB7EHv4XT196VpvFfVEVwDrpfzxQjFOFwJtMk&#13;&#10;nk8p4TiazZPZOEgQvV3WxrovQjXEGxk1UDAQy15urUMigA4Q/5ZUm6qug4q1/M0BYO8RoQ362yxF&#13;&#10;IjA90qcUJPqxml4l+dV0PrrMp+PRZBzPRnkeJ6P1Jo/zeLJZzSc3P321iDncjzwjfeXect2uCzTO&#13;&#10;B1Z2qngFWUb1PWc131Qo6ZZZ98AMmgz8YHDcPZayVm1G1cmi5KDM97/5PR7a45SSFk2bUQmtKKm/&#13;&#10;SvTE5Ww68z0eNjDMe+9u8Mpjs1KYhjEGU/NgeqyrB7M0qnnGVOX+LRwxyfFiRt1grlw/QJhKLvI8&#13;&#10;gNDNmrlbudXch/b8epkeu2dm9ElL3093amhqln6QtMf6m1bnRwdhg96e3Z5L8O83mISgxGlq/ai9&#13;&#10;3wfU279l+QsAAP//AwBQSwMEFAAGAAgAAAAhAP2wE3TmAAAAEAEAAA8AAABkcnMvZG93bnJldi54&#13;&#10;bWxMj81OwzAQhO9IvIO1SNyo3aZNShqnqgicOKAWpKq3bWySCP9EsduEt2c5wWWl1c7OzFdsJ2vY&#13;&#10;VQ+h807CfCaAaVd71blGwsf7y8MaWIjoFBrvtIRvHWBb3t4UmCs/ur2+HmLDyMSFHCW0MfY556Fu&#13;&#10;tcUw8712dPv0g8VI69BwNeBI5tbwhRApt9g5Smix10+trr8OF0shXJySt2N1RBt3phorkexfn6W8&#13;&#10;v5uqDY3dBljUU/z7gF8G6g8lFTv7i1OBGQnZKp2TVEIi0hQYKbLHFRGdJSyX2QJ4WfD/IOUPAAAA&#13;&#10;//8DAFBLAQItABQABgAIAAAAIQC2gziS/gAAAOEBAAATAAAAAAAAAAAAAAAAAAAAAABbQ29udGVu&#13;&#10;dF9UeXBlc10ueG1sUEsBAi0AFAAGAAgAAAAhADj9If/WAAAAlAEAAAsAAAAAAAAAAAAAAAAALwEA&#13;&#10;AF9yZWxzLy5yZWxzUEsBAi0AFAAGAAgAAAAhAKbmOy1hAgAAowQAAA4AAAAAAAAAAAAAAAAALgIA&#13;&#10;AGRycy9lMm9Eb2MueG1sUEsBAi0AFAAGAAgAAAAhAP2wE3TmAAAAEAEAAA8AAAAAAAAAAAAAAAAA&#13;&#10;uwQAAGRycy9kb3ducmV2LnhtbFBLBQYAAAAABAAEAPMAAADOBQAAAAA=&#13;&#10;" filled="f" stroked="f">
                <v:textbox style="mso-fit-shape-to-text:t" inset="5.4pt,0,5.4pt,0">
                  <w:txbxContent>
                    <w:tbl>
                      <w:tblPr>
                        <w:tblStyle w:val="Listefonce-Accent2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3"/>
                        <w:gridCol w:w="1559"/>
                        <w:gridCol w:w="1417"/>
                        <w:gridCol w:w="142"/>
                        <w:gridCol w:w="1453"/>
                      </w:tblGrid>
                      <w:tr w:rsidR="001A6221" w:rsidRPr="004423E9" w14:paraId="1AA019FC" w14:textId="77777777" w:rsidTr="008A486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33" w:type="dxa"/>
                          </w:tcPr>
                          <w:p w14:paraId="04DC707C" w14:textId="77777777" w:rsidR="001A6221" w:rsidRPr="004423E9" w:rsidRDefault="001A6221" w:rsidP="008A486F">
                            <w:pPr>
                              <w:rPr>
                                <w:b w:val="0"/>
                                <w:lang w:val="fr-FR"/>
                              </w:rPr>
                            </w:pPr>
                            <w:r w:rsidRPr="004423E9">
                              <w:rPr>
                                <w:b w:val="0"/>
                                <w:lang w:val="fr-FR"/>
                              </w:rPr>
                              <w:t>Logement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7D3F2FB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  <w:r w:rsidRPr="004423E9">
                              <w:rPr>
                                <w:b w:val="0"/>
                                <w:lang w:val="fr-FR"/>
                              </w:rPr>
                              <w:t>Surface</w:t>
                            </w:r>
                          </w:p>
                          <w:p w14:paraId="391D47EC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5D002D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  <w:r w:rsidRPr="004423E9">
                              <w:rPr>
                                <w:b w:val="0"/>
                                <w:lang w:val="fr-FR"/>
                              </w:rPr>
                              <w:t>Capacité</w:t>
                            </w:r>
                          </w:p>
                        </w:tc>
                        <w:tc>
                          <w:tcPr>
                            <w:tcW w:w="1595" w:type="dxa"/>
                            <w:gridSpan w:val="2"/>
                          </w:tcPr>
                          <w:p w14:paraId="11DC9737" w14:textId="6D2663D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lang w:val="fr-FR"/>
                              </w:rPr>
                              <w:t>Prix/nuit</w:t>
                            </w:r>
                          </w:p>
                          <w:p w14:paraId="56A1DCCA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</w:tr>
                      <w:tr w:rsidR="001A6221" w:rsidRPr="004423E9" w14:paraId="6D17C1EE" w14:textId="77777777" w:rsidTr="008A486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33" w:type="dxa"/>
                          </w:tcPr>
                          <w:p w14:paraId="0B11A1E8" w14:textId="77777777" w:rsidR="001A6221" w:rsidRPr="004423E9" w:rsidRDefault="001A6221" w:rsidP="008A486F">
                            <w:pPr>
                              <w:rPr>
                                <w:lang w:val="fr-FR"/>
                              </w:rPr>
                            </w:pPr>
                            <w:r w:rsidRPr="004423E9">
                              <w:rPr>
                                <w:lang w:val="fr-FR"/>
                              </w:rPr>
                              <w:t>Loft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E7CEE17" w14:textId="77777777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vertAlign w:val="superscript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70</w:t>
                            </w:r>
                            <w:r w:rsidRPr="004423E9">
                              <w:rPr>
                                <w:lang w:val="fr-FR"/>
                              </w:rPr>
                              <w:t xml:space="preserve"> m</w:t>
                            </w:r>
                            <w:r w:rsidRPr="004423E9">
                              <w:rPr>
                                <w:vertAlign w:val="superscript"/>
                                <w:lang w:val="fr-FR"/>
                              </w:rPr>
                              <w:t>2</w:t>
                            </w:r>
                          </w:p>
                          <w:p w14:paraId="59C6B3A8" w14:textId="77777777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36E722ED" w14:textId="70FE66E9" w:rsidR="001A6221" w:rsidRPr="004423E9" w:rsidRDefault="00D95C94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4 - 6</w:t>
                            </w:r>
                            <w:r w:rsidR="001A6221">
                              <w:rPr>
                                <w:lang w:val="fr-FR"/>
                              </w:rPr>
                              <w:t xml:space="preserve"> personnes</w:t>
                            </w:r>
                          </w:p>
                          <w:p w14:paraId="5C33B157" w14:textId="77777777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46274F3D" w14:textId="1339EA31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  <w:r w:rsidRPr="004423E9">
                              <w:rPr>
                                <w:lang w:val="fr-FR"/>
                              </w:rPr>
                              <w:t>80 €</w:t>
                            </w:r>
                            <w:r>
                              <w:rPr>
                                <w:lang w:val="fr-FR"/>
                              </w:rPr>
                              <w:t xml:space="preserve"> TTC</w:t>
                            </w:r>
                          </w:p>
                        </w:tc>
                      </w:tr>
                    </w:tbl>
                    <w:p w14:paraId="4377C172" w14:textId="77777777" w:rsidR="001A6221" w:rsidRDefault="001A6221" w:rsidP="008A486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E2EA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3204" behindDoc="0" locked="0" layoutInCell="1" allowOverlap="1" wp14:anchorId="727F42EF" wp14:editId="0704F347">
                <wp:simplePos x="0" y="0"/>
                <wp:positionH relativeFrom="page">
                  <wp:posOffset>4785360</wp:posOffset>
                </wp:positionH>
                <wp:positionV relativeFrom="page">
                  <wp:posOffset>678815</wp:posOffset>
                </wp:positionV>
                <wp:extent cx="252095" cy="892810"/>
                <wp:effectExtent l="0" t="0" r="1905" b="24765"/>
                <wp:wrapThrough wrapText="bothSides">
                  <wp:wrapPolygon edited="0">
                    <wp:start x="0" y="0"/>
                    <wp:lineTo x="2176" y="21584"/>
                    <wp:lineTo x="17411" y="21584"/>
                    <wp:lineTo x="19587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stefonce-Accent4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3"/>
                              <w:gridCol w:w="1559"/>
                              <w:gridCol w:w="1417"/>
                              <w:gridCol w:w="142"/>
                              <w:gridCol w:w="1453"/>
                            </w:tblGrid>
                            <w:tr w:rsidR="001A6221" w:rsidRPr="004423E9" w14:paraId="78EE8CE2" w14:textId="77777777" w:rsidTr="008A486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33" w:type="dxa"/>
                                </w:tcPr>
                                <w:p w14:paraId="64CA451F" w14:textId="77777777" w:rsidR="001A6221" w:rsidRPr="004423E9" w:rsidRDefault="001A6221" w:rsidP="008A486F">
                                  <w:pPr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b w:val="0"/>
                                      <w:lang w:val="fr-FR"/>
                                    </w:rPr>
                                    <w:t>Logement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ECAA1C9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b w:val="0"/>
                                      <w:lang w:val="fr-FR"/>
                                    </w:rPr>
                                    <w:t>Surface</w:t>
                                  </w:r>
                                </w:p>
                                <w:p w14:paraId="7EAD6898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92817C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 w:rsidRPr="004423E9">
                                    <w:rPr>
                                      <w:b w:val="0"/>
                                      <w:lang w:val="fr-FR"/>
                                    </w:rPr>
                                    <w:t>Capacité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gridSpan w:val="2"/>
                                </w:tcPr>
                                <w:p w14:paraId="587E4C09" w14:textId="1F097ABF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 w:val="0"/>
                                      <w:lang w:val="fr-FR"/>
                                    </w:rPr>
                                    <w:t>Prix/nuit</w:t>
                                  </w:r>
                                </w:p>
                                <w:p w14:paraId="0037D4E2" w14:textId="77777777" w:rsidR="001A6221" w:rsidRPr="004423E9" w:rsidRDefault="001A6221" w:rsidP="008A486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1A6221" w:rsidRPr="004423E9" w14:paraId="37301913" w14:textId="77777777" w:rsidTr="008A486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33" w:type="dxa"/>
                                </w:tcPr>
                                <w:p w14:paraId="729FAF70" w14:textId="77777777" w:rsidR="001A6221" w:rsidRPr="004423E9" w:rsidRDefault="001A6221" w:rsidP="008A486F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Flat</w:t>
                                  </w:r>
                                  <w:r w:rsidRPr="004423E9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31A5525" w14:textId="77777777" w:rsidR="001A6221" w:rsidRPr="00F44E3F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50</w:t>
                                  </w:r>
                                  <w:r w:rsidRPr="004423E9">
                                    <w:rPr>
                                      <w:lang w:val="fr-FR"/>
                                    </w:rPr>
                                    <w:t xml:space="preserve"> m</w:t>
                                  </w:r>
                                  <w:r w:rsidRPr="004423E9">
                                    <w:rPr>
                                      <w:vertAlign w:val="superscript"/>
                                      <w:lang w:val="fr-FR"/>
                                    </w:rPr>
                                    <w:t>2</w:t>
                                  </w:r>
                                </w:p>
                                <w:p w14:paraId="54415737" w14:textId="77777777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</w:tcPr>
                                <w:p w14:paraId="69BBACAC" w14:textId="77777777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2 - 4 personnes</w:t>
                                  </w:r>
                                </w:p>
                                <w:p w14:paraId="5FDC3E90" w14:textId="77777777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3" w:type="dxa"/>
                                </w:tcPr>
                                <w:p w14:paraId="1F5912B9" w14:textId="74D10F03" w:rsidR="001A6221" w:rsidRPr="004423E9" w:rsidRDefault="001A6221" w:rsidP="008A486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65</w:t>
                                  </w:r>
                                  <w:r w:rsidRPr="004423E9">
                                    <w:rPr>
                                      <w:lang w:val="fr-FR"/>
                                    </w:rPr>
                                    <w:t xml:space="preserve"> €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 TTC</w:t>
                                  </w:r>
                                </w:p>
                              </w:tc>
                            </w:tr>
                          </w:tbl>
                          <w:p w14:paraId="4B3ECDE3" w14:textId="77777777" w:rsidR="001A6221" w:rsidRDefault="001A6221" w:rsidP="008A486F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F42EF" id="Zone de texte 1" o:spid="_x0000_s1040" type="#_x0000_t202" style="position:absolute;margin-left:376.8pt;margin-top:53.45pt;width:19.85pt;height:70.3pt;z-index:2517832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vMmXwIAAKIEAAAOAAAAZHJzL2Uyb0RvYy54bWysVF1r2zAUfR/sPwi9J3ZMkyYmTnFTMgah&#13;&#10;LaSlsDdFlhuDLQlJjZ2N/fcdyfnouj2NvchXV0dX955zr+c3XVOTvTC2UjKjo2FMiZBcFZV8zejz&#13;&#10;02owpcQ6JgtWKykyehCW3iw+f5q3OhWJ2qm6EIYgiLRpqzO6c06nUWT5TjTMDpUWEoelMg1z2JrX&#13;&#10;qDCsRfSmjpI4nkStMoU2igtr4b3rD+kixC9Lwd1DWVrhSJ1R5ObCasK69Wu0mLP01TC9q/gxDfYP&#13;&#10;WTSsknj0HOqOOUbeTPVHqKbiRllVuiFXTaTKsuIi1IBqRvGHajY7pkWoBeRYfabJ/r+w/H7/aEhV&#13;&#10;QDtKJGsg0TcIRQpBnOicICNPUattCuRGA+u6W9V5+NFv4fSVd6Vp/Bc1EZyD7MOZYEQiHM5knMSz&#13;&#10;MSUcR9NZMh0FAaLLZW2s+yJUQ7yRUQP9Aq1sv7YODwJ6gvi3pFpVdR00rOVvDgB7jwhN0N9mKRKB&#13;&#10;6ZE+pSDQj+X4Osmvx7PBJB+PBlejeDrI8zgZ3K3yOI+vVsvZ1e1PXy1inu5HnpG+cm+5btv1JIaC&#13;&#10;vGurigPYMqpvOav5qkJNa2bdIzPoMRCEuXEPWMpatRlVR4uSnTLf/+b3eEiPU0pa9GxGJbSipP4q&#13;&#10;0RKT6XjqWzxsYJj33u3JK9+apcIwQG7kFEyPdfXJLI1qXjBUuX8LR0xyvJhRdzKXrp8fDCUXeR5A&#13;&#10;aGbN3FpuNPehPcFep6fuhRl9FNP307069TRLP2jaY/1Nq/M3B2WD4BcuIYDfYBCCFMeh9ZP2fh9Q&#13;&#10;l1/L4hcAAAD//wMAUEsDBBQABgAIAAAAIQAGXEEM4gAAABABAAAPAAAAZHJzL2Rvd25yZXYueG1s&#13;&#10;TE+9TsMwEN6ReAfrkNioTUMTmsapKgITQ9WCVHVzYzeJsM9R7Dbh7TkmWE46ff/FenKWXc0QOo8S&#13;&#10;HmcCmMHa6w4bCZ8fbw/PwEJUqJX1aCR8mwDr8vamULn2I+7MdR8bRiYYciWhjbHPOQ91a5wKM98b&#13;&#10;JOzsB6civUPD9aBGMneWz4VIuVMdUkKrevPSmvprf3EUwsUx2R6qg3JxY6uxEsnu/VXK+7upWtHZ&#13;&#10;rIBFM8U/BfxuoP5QUrGTv6AOzErIFklKVAJEugRGjGyZJMBOEuZP2QJ4WfD/Q8ofAAAA//8DAFBL&#13;&#10;AQItABQABgAIAAAAIQC2gziS/gAAAOEBAAATAAAAAAAAAAAAAAAAAAAAAABbQ29udGVudF9UeXBl&#13;&#10;c10ueG1sUEsBAi0AFAAGAAgAAAAhADj9If/WAAAAlAEAAAsAAAAAAAAAAAAAAAAALwEAAF9yZWxz&#13;&#10;Ly5yZWxzUEsBAi0AFAAGAAgAAAAhABpu8yZfAgAAogQAAA4AAAAAAAAAAAAAAAAALgIAAGRycy9l&#13;&#10;Mm9Eb2MueG1sUEsBAi0AFAAGAAgAAAAhAAZcQQziAAAAEAEAAA8AAAAAAAAAAAAAAAAAuQQAAGRy&#13;&#10;cy9kb3ducmV2LnhtbFBLBQYAAAAABAAEAPMAAADIBQAAAAA=&#13;&#10;" filled="f" stroked="f">
                <v:textbox style="mso-fit-shape-to-text:t" inset="5.4pt,0,5.4pt,0">
                  <w:txbxContent>
                    <w:tbl>
                      <w:tblPr>
                        <w:tblStyle w:val="Listefonce-Accent4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33"/>
                        <w:gridCol w:w="1559"/>
                        <w:gridCol w:w="1417"/>
                        <w:gridCol w:w="142"/>
                        <w:gridCol w:w="1453"/>
                      </w:tblGrid>
                      <w:tr w:rsidR="001A6221" w:rsidRPr="004423E9" w14:paraId="78EE8CE2" w14:textId="77777777" w:rsidTr="008A486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33" w:type="dxa"/>
                          </w:tcPr>
                          <w:p w14:paraId="64CA451F" w14:textId="77777777" w:rsidR="001A6221" w:rsidRPr="004423E9" w:rsidRDefault="001A6221" w:rsidP="008A486F">
                            <w:pPr>
                              <w:rPr>
                                <w:b w:val="0"/>
                                <w:lang w:val="fr-FR"/>
                              </w:rPr>
                            </w:pPr>
                            <w:r w:rsidRPr="004423E9">
                              <w:rPr>
                                <w:b w:val="0"/>
                                <w:lang w:val="fr-FR"/>
                              </w:rPr>
                              <w:t>Logement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ECAA1C9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  <w:r w:rsidRPr="004423E9">
                              <w:rPr>
                                <w:b w:val="0"/>
                                <w:lang w:val="fr-FR"/>
                              </w:rPr>
                              <w:t>Surface</w:t>
                            </w:r>
                          </w:p>
                          <w:p w14:paraId="7EAD6898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D92817C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  <w:r w:rsidRPr="004423E9">
                              <w:rPr>
                                <w:b w:val="0"/>
                                <w:lang w:val="fr-FR"/>
                              </w:rPr>
                              <w:t>Capacité</w:t>
                            </w:r>
                          </w:p>
                        </w:tc>
                        <w:tc>
                          <w:tcPr>
                            <w:tcW w:w="1595" w:type="dxa"/>
                            <w:gridSpan w:val="2"/>
                          </w:tcPr>
                          <w:p w14:paraId="587E4C09" w14:textId="1F097ABF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lang w:val="fr-FR"/>
                              </w:rPr>
                              <w:t>Prix/nuit</w:t>
                            </w:r>
                          </w:p>
                          <w:p w14:paraId="0037D4E2" w14:textId="77777777" w:rsidR="001A6221" w:rsidRPr="004423E9" w:rsidRDefault="001A6221" w:rsidP="008A486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c>
                      </w:tr>
                      <w:tr w:rsidR="001A6221" w:rsidRPr="004423E9" w14:paraId="37301913" w14:textId="77777777" w:rsidTr="008A486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33" w:type="dxa"/>
                          </w:tcPr>
                          <w:p w14:paraId="729FAF70" w14:textId="77777777" w:rsidR="001A6221" w:rsidRPr="004423E9" w:rsidRDefault="001A6221" w:rsidP="008A486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Flat</w:t>
                            </w:r>
                            <w:r w:rsidRPr="004423E9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31A5525" w14:textId="77777777" w:rsidR="001A6221" w:rsidRPr="00F44E3F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50</w:t>
                            </w:r>
                            <w:r w:rsidRPr="004423E9">
                              <w:rPr>
                                <w:lang w:val="fr-FR"/>
                              </w:rPr>
                              <w:t xml:space="preserve"> m</w:t>
                            </w:r>
                            <w:r w:rsidRPr="004423E9">
                              <w:rPr>
                                <w:vertAlign w:val="superscript"/>
                                <w:lang w:val="fr-FR"/>
                              </w:rPr>
                              <w:t>2</w:t>
                            </w:r>
                          </w:p>
                          <w:p w14:paraId="54415737" w14:textId="77777777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</w:tcPr>
                          <w:p w14:paraId="69BBACAC" w14:textId="77777777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2 - 4 personnes</w:t>
                            </w:r>
                          </w:p>
                          <w:p w14:paraId="5FDC3E90" w14:textId="77777777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53" w:type="dxa"/>
                          </w:tcPr>
                          <w:p w14:paraId="1F5912B9" w14:textId="74D10F03" w:rsidR="001A6221" w:rsidRPr="004423E9" w:rsidRDefault="001A6221" w:rsidP="008A486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65</w:t>
                            </w:r>
                            <w:r w:rsidRPr="004423E9">
                              <w:rPr>
                                <w:lang w:val="fr-FR"/>
                              </w:rPr>
                              <w:t xml:space="preserve"> €</w:t>
                            </w:r>
                            <w:r>
                              <w:rPr>
                                <w:lang w:val="fr-FR"/>
                              </w:rPr>
                              <w:t xml:space="preserve"> TTC</w:t>
                            </w:r>
                          </w:p>
                        </w:tc>
                      </w:tr>
                    </w:tbl>
                    <w:p w14:paraId="4B3ECDE3" w14:textId="77777777" w:rsidR="001A6221" w:rsidRDefault="001A6221" w:rsidP="008A486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E4E12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744292" behindDoc="0" locked="0" layoutInCell="1" allowOverlap="1" wp14:anchorId="43B6116F" wp14:editId="3FCCEAFC">
                <wp:simplePos x="0" y="0"/>
                <wp:positionH relativeFrom="page">
                  <wp:posOffset>9337040</wp:posOffset>
                </wp:positionH>
                <wp:positionV relativeFrom="page">
                  <wp:posOffset>372110</wp:posOffset>
                </wp:positionV>
                <wp:extent cx="355600" cy="7082790"/>
                <wp:effectExtent l="0" t="0" r="0" b="3810"/>
                <wp:wrapThrough wrapText="bothSides">
                  <wp:wrapPolygon edited="0">
                    <wp:start x="0" y="0"/>
                    <wp:lineTo x="0" y="21534"/>
                    <wp:lineTo x="20057" y="21534"/>
                    <wp:lineTo x="20057" y="0"/>
                    <wp:lineTo x="0" y="0"/>
                  </wp:wrapPolygon>
                </wp:wrapThrough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" cy="7082790"/>
                          <a:chOff x="0" y="0"/>
                          <a:chExt cx="355600" cy="7082790"/>
                        </a:xfrm>
                      </wpg:grpSpPr>
                      <wps:wsp>
                        <wps:cNvPr id="175" name="Rectangle 175"/>
                        <wps:cNvSpPr/>
                        <wps:spPr>
                          <a:xfrm>
                            <a:off x="0" y="0"/>
                            <a:ext cx="355252" cy="78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0" y="78803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0" y="157416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0" y="236220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35" y="314960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0" y="393573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472122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978B1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5509260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662C4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0" y="6294755"/>
                            <a:ext cx="354965" cy="788035"/>
                          </a:xfrm>
                          <a:prstGeom prst="rect">
                            <a:avLst/>
                          </a:prstGeom>
                          <a:solidFill>
                            <a:srgbClr val="7C9705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74" o:spid="_x0000_s1026" style="position:absolute;margin-left:735.2pt;margin-top:29.3pt;width:28pt;height:557.7pt;z-index:251744292;mso-position-horizontal-relative:page;mso-position-vertical-relative:page" coordsize="355600,70827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GGBi4EAAAbJgAADgAAAGRycy9lMm9Eb2MueG1s7FpZb9s4EH5foP9B0PvGug8jSpG662CBtA2a&#10;LvrMUJQsQCK5JB05/fUdUkfd2Ns2XmyCBegHmccMhxzON0OOdP5617XOPRGyYbRw/TPPdQjFrGxo&#10;Xbh/fVr/nrmOVIiWqGWUFO4Dke7ri1e/nfd8SQK2YW1JhAODULnseeFulOLLxULiDemQPGOcUOis&#10;mOiQgqqoF6VAPYzetYvA85JFz0TJBcNESmh9O3S6F2b8qiJYfagqSZTTFi7MTZmnMM87/VxcnKNl&#10;LRDfNHicBjphFh1qKAidh3qLFHK2ojkYqmuwYJJV6gyzbsGqqsHErAFW43uPVnMl2JabtdTLvuaz&#10;mkC1j/R08rD4/f2NcJoS9i6NXIeiDjbJyHV0A6in5/USqK4Ev+U3Ymyoh5pe8a4Snf6HtTg7o9iH&#10;WbFkpxwMjWEcJx6oH0NX6mVBmo+axxvYngM2vPnjx4yLSexCz26eTM/BiOQ3Pcl/p6fbDeLEqF9q&#10;Dcx6iic9fQTzQrRuCegqHnRlKGdFyaUEnT1BS0EcjFrKsgg0Buqe14qWXEh1RVjn6ELhChBvjA7d&#10;X0s1kE4kWqZkbVOum7Y1FY0osmqFc48ACwhjQpU/CviOsqWanjLNOQw6tBADp1GSVvWwNlNSDy3R&#10;XC39SCowJ9hz30zNAPmfxBpqzVaBqJkx/DnjSK9Zh1nNzMHPmWcOI5lRNTN3DWXi2ADtrKlqoIdt&#10;2Vu3Lt6x8gEsRLDBxUiO1w3s0jWS6gYJ8Clg/uAn1Qd4VC3rC5eNJdfZMPHlWLumBxOGXtfpwUcV&#10;rvx7iwRxnfZPCsad+1GknZqpRHEaQEXs99zt99Btt2Kw9T54ZI5NUdOrdipWgnWfwZ1eaqnQhSgG&#10;2YWLlZgqKzX4TnDImFxeGjJwZBypa3rL8bTr2go/7T4jwUdTVeAJ3rMJUGj5yGIHWr0flF1uFasa&#10;Y87f9DrqG8CtHdKzoDw5hvLkBJSnWeaFxj2Atc5+LcoT8CPGIc79/yXUAwt1C3UL9aMBPT0G9fQE&#10;qPtxGvmAawibz4V1Ud/NQT2BQ1ZiXBR4EhvTzTHExnQb0+eTO1xGhxvO/sk9OwHoQZgEcP18KaB7&#10;8BuuUBbo033DAt0CfQZ6fgzo+ZOAnsCZ3YF8RejDUf3loB6GSbJe65lbqFuomwu3vafvZeMySFQc&#10;xHRoBMDoRAFQ/mo2LszDOA2fNaYfy8lFJgHVbrt3rBxydWkM4X7yABOL9Qc2b6ezeWD+1h/s+wNI&#10;bx76A5PofqI/iNLAD4IXu8znafbGN29gbOC3gd8CfQrn0xk/gzdlh0A3ae4nAj2OvTxInjXwf5+1&#10;C1bwGsee8O2bOPsm7sj79iw8BvTwhBN+EuRRGr9YRE9XeeoZ6Tai24j+f4ro5jMb+ALJXDrHr6X0&#10;J077dSjvf9N18RUAAP//AwBQSwMEFAAGAAgAAAAhAImrsj7jAAAADQEAAA8AAABkcnMvZG93bnJl&#10;di54bWxMj8FqwzAQRO+F/oPYQm+N5NR2gmM5hND2FApNCiU3xdrYJpZkLMV2/r6bU3vb2R1m3+Tr&#10;ybRswN43zkqIZgIY2tLpxlYSvg/vL0tgPiirVessSrihh3Xx+JCrTLvRfuGwDxWjEOszJaEOocs4&#10;92WNRvmZ69DS7ex6owLJvuK6VyOFm5bPhUi5UY2lD7XqcFtjedlfjYSPUY2b1+ht2F3O29vxkHz+&#10;7CKU8vlp2qyABZzCnxnu+IQOBTGd3NVqz1rS8ULE5JWQLFNgd0cyT2lzoilaxAJ4kfP/LYpfAAAA&#10;//8DAFBLAQItABQABgAIAAAAIQDkmcPA+wAAAOEBAAATAAAAAAAAAAAAAAAAAAAAAABbQ29udGVu&#10;dF9UeXBlc10ueG1sUEsBAi0AFAAGAAgAAAAhACOyauHXAAAAlAEAAAsAAAAAAAAAAAAAAAAALAEA&#10;AF9yZWxzLy5yZWxzUEsBAi0AFAAGAAgAAAAhAKoxhgYuBAAAGyYAAA4AAAAAAAAAAAAAAAAALAIA&#10;AGRycy9lMm9Eb2MueG1sUEsBAi0AFAAGAAgAAAAhAImrsj7jAAAADQEAAA8AAAAAAAAAAAAAAAAA&#10;hgYAAGRycy9kb3ducmV2LnhtbFBLBQYAAAAABAAEAPMAAACWBwAAAAA=&#10;">
                <v:rect id="Rectangle 175" o:spid="_x0000_s1027" style="position:absolute;width:355252;height:788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9xqWwAAA&#10;ANwAAAAPAAAAZHJzL2Rvd25yZXYueG1sRE/LqsIwEN1f8B/CCO6uqcUX1SgiKrq86geMzdgWm0lt&#10;Yq1/bwTh7uZwnjNftqYUDdWusKxg0I9AEKdWF5wpOJ+2v1MQziNrLC2Tghc5WC46P3NMtH3yHzVH&#10;n4kQwi5BBbn3VSKlS3My6Pq2Ig7c1dYGfYB1JnWNzxBuShlH0VgaLDg05FjROqf0dnwYBTzMpqd7&#10;E8Xt7jLebQ/xeXW9b5TqddvVDISn1v+Lv+69DvMnI/g8Ey6Qi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9xqWwAAAANwAAAAPAAAAAAAAAAAAAAAAAJcCAABkcnMvZG93bnJl&#10;di54bWxQSwUGAAAAAAQABAD1AAAAhAMAAAAA&#10;" fillcolor="#797b7e [3204]" stroked="f"/>
                <v:rect id="Rectangle 176" o:spid="_x0000_s1028" style="position:absolute;top:78803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NVhLwQAA&#10;ANwAAAAPAAAAZHJzL2Rvd25yZXYueG1sRE/bisIwEH0X9h/CCPumqT6odI1SXMSFBS/VDxiasSnb&#10;TGqT1fr3RhB8m8O5znzZ2VpcqfWVYwWjYQKCuHC64lLB6bgezED4gKyxdkwK7uRhufjozTHV7sYH&#10;uuahFDGEfYoKTAhNKqUvDFn0Q9cQR+7sWoshwraUusVbDLe1HCfJRFqsODYYbGhlqPjL/62CAi/H&#10;3zvtzDbbnL5Hutztm+ys1Ge/y75ABOrCW/xy/+g4fzqB5zPxArl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TVYS8EAAADcAAAADwAAAAAAAAAAAAAAAACXAgAAZHJzL2Rvd25y&#10;ZXYueG1sUEsFBgAAAAAEAAQA9QAAAIUDAAAAAA==&#10;" fillcolor="#f96a1b [3205]" stroked="f"/>
                <v:rect id="Rectangle 177" o:spid="_x0000_s1029" style="position:absolute;top:157416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LfVvxAAA&#10;ANwAAAAPAAAAZHJzL2Rvd25yZXYueG1sRE9NT8JAEL2T8B82Q+KFyFYTqSksRI0mCidaheukO7SV&#10;7mzdXaH8e9eEhNu8vM+ZL3vTiiM531hWcDdJQBCXVjdcKfgs3m4fQfiArLG1TArO5GG5GA7mmGl7&#10;4g0d81CJGMI+QwV1CF0mpS9rMugntiOO3N46gyFCV0nt8BTDTSvvk2QqDTYcG2rs6KWm8pD/GgXj&#10;w9f3Lv/Abeqe1w/nkn5eC7dS6mbUP81ABOrDVXxxv+s4P03h/5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y31b8QAAADcAAAADwAAAAAAAAAAAAAAAACXAgAAZHJzL2Rv&#10;d25yZXYueG1sUEsFBgAAAAAEAAQA9QAAAIgDAAAAAA==&#10;" fillcolor="#606" stroked="f"/>
                <v:rect id="Rectangle 178" o:spid="_x0000_s1030" style="position:absolute;top:236220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TzyxQAA&#10;ANwAAAAPAAAAZHJzL2Rvd25yZXYueG1sRI9Bb8IwDIXvSPsPkSftBik7DNQR0MYGQuJE2e5W4yUV&#10;jVM1GRR+/XyYxM3We37v82I1hFadqU9NZAPTSQGKuI62YWfg67gZz0GljGyxjUwGrpRgtXwYLbC0&#10;8cIHOlfZKQnhVKIBn3NXap1qTwHTJHbEov3EPmCWtXfa9niR8NDq56J40QEblgaPHa091afqNxj4&#10;ft/e/Oxjs799HorTPO/cenp0xjw9Dm+voDIN+W7+v95ZwZ8JrTwjE+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dPPLFAAAA3AAAAA8AAAAAAAAAAAAAAAAAlwIAAGRycy9k&#10;b3ducmV2LnhtbFBLBQYAAAAABAAEAPUAAACJAwAAAAA=&#10;" fillcolor="#000090" stroked="f"/>
                <v:rect id="Rectangle 179" o:spid="_x0000_s1031" style="position:absolute;left:635;top:314960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bNNnwwAA&#10;ANwAAAAPAAAAZHJzL2Rvd25yZXYueG1sRE9Na8JAEL0L/Q/LFHoR3UTE1tRVRGzx4EGj3qfZMRvM&#10;zobsVtN/3xUEb/N4nzNbdLYWV2p95VhBOkxAEBdOV1wqOB6+Bh8gfEDWWDsmBX/kYTF/6c0w0+7G&#10;e7rmoRQxhH2GCkwITSalLwxZ9EPXEEfu7FqLIcK2lLrFWwy3tRwlyURarDg2GGxoZai45L9WAaZm&#10;d+ivTt+jNLdJuf4Z93fbsVJvr93yE0SgLjzFD/dGx/nvU7g/Ey+Q8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bNNnwwAAANwAAAAPAAAAAAAAAAAAAAAAAJcCAABkcnMvZG93&#10;bnJldi54bWxQSwUGAAAAAAQABAD1AAAAhwMAAAAA&#10;" fillcolor="#36f" stroked="f"/>
                <v:rect id="Rectangle 180" o:spid="_x0000_s1032" style="position:absolute;top:393573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P3B1xAAA&#10;ANwAAAAPAAAAZHJzL2Rvd25yZXYueG1sRI9Ba8JAEIXvBf/DMkIvQTfpoYToKiIInsTaitchOybR&#10;7GzIrhr99Z1DobcZ3pv3vpkvB9eqO/Wh8Wwgm6agiEtvG64M/HxvJjmoEJEttp7JwJMCLBejtzkW&#10;1j/4i+6HWCkJ4VCggTrGrtA6lDU5DFPfEYt29r3DKGtfadvjQ8Jdqz/S9FM7bFgaauxoXVN5Pdyc&#10;gc3JJ/k+y3Vmd5fqSNfktbaJMe/jYTUDFWmI/+a/660V/Fzw5RmZQC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D9wdcQAAADcAAAADwAAAAAAAAAAAAAAAACXAgAAZHJzL2Rv&#10;d25yZXYueG1sUEsFBgAAAAAEAAQA9QAAAIgDAAAAAA==&#10;" fillcolor="#5c7137 [2407]" stroked="f"/>
                <v:rect id="Rectangle 181" o:spid="_x0000_s1033" style="position:absolute;top:472122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FejmwwAA&#10;ANwAAAAPAAAAZHJzL2Rvd25yZXYueG1sRE9Li8IwEL4v+B/CCN7WVEXRapRlRXaRFfFx8TY0Y1tt&#10;JqWJtf57Iyx4m4/vObNFYwpRU+Vyywp63QgEcWJ1zqmC42H1OQbhPLLGwjIpeJCDxbz1McNY2zvv&#10;qN77VIQQdjEqyLwvYyldkpFB17UlceDOtjLoA6xSqSu8h3BTyH4UjaTBnENDhiV9Z5Rc9zejYFI3&#10;y+Ty8xiVp+UaN8Po/NcfbJXqtJuvKQhPjX+L/92/Oswf9+D1TLhAz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FejmwwAAANwAAAAPAAAAAAAAAAAAAAAAAJcCAABkcnMvZG93&#10;bnJldi54bWxQSwUGAAAAAAQABAD1AAAAhwMAAAAA&#10;" fillcolor="#978b14" stroked="f"/>
                <v:rect id="Rectangle 182" o:spid="_x0000_s1034" style="position:absolute;top:5509260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XXLwQAA&#10;ANwAAAAPAAAAZHJzL2Rvd25yZXYueG1sRE9Ni8IwEL0v+B/CCHtbU12QWo0isoKXZbEKXodmbKvN&#10;pCTZtv77zYLgbR7vc1abwTSiI+drywqmkwQEcWF1zaWC82n/kYLwAVljY5kUPMjDZj16W2Gmbc9H&#10;6vJQihjCPkMFVQhtJqUvKjLoJ7YljtzVOoMhQldK7bCP4aaRsySZS4M1x4YKW9pVVNzzX6PA3ZJz&#10;nn49Pr/DZdEf5yfZD92PUu/jYbsEEWgIL/HTfdBxfjqD/2fiBX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sF1y8EAAADcAAAADwAAAAAAAAAAAAAAAACXAgAAZHJzL2Rvd25y&#10;ZXYueG1sUEsFBgAAAAAEAAQA9QAAAIUDAAAAAA==&#10;" fillcolor="#662c40" stroked="f"/>
                <v:rect id="Rectangle 183" o:spid="_x0000_s1035" style="position:absolute;top:6294755;width:354965;height:78803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0xSwAAA&#10;ANwAAAAPAAAAZHJzL2Rvd25yZXYueG1sRE9NawIxEL0X/A9hBG81sYLIapQiCOKtW0G8DZsxu3Qz&#10;WTZpXPvrjVDwNo/3Oevt4FqRqA+NZw2zqQJBXHnTsNVw+t6/L0GEiGyw9Uwa7hRguxm9rbEw/sZf&#10;lMpoRQ7hUKCGOsaukDJUNTkMU98RZ+7qe4cxw95K0+Mth7tWfii1kA4bzg01drSrqfopf50GZbvL&#10;Oe0qlc7t5VBam/6Oi6vWk/HwuQIRaYgv8b/7YPL85Ryez+QL5OY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l0xSwAAAANwAAAAPAAAAAAAAAAAAAAAAAJcCAABkcnMvZG93bnJl&#10;di54bWxQSwUGAAAAAAQABAD1AAAAhAMAAAAA&#10;" fillcolor="#7c9705" stroked="f"/>
                <w10:wrap type="through" anchorx="page" anchory="page"/>
              </v:group>
            </w:pict>
          </mc:Fallback>
        </mc:AlternateContent>
      </w:r>
    </w:p>
    <w:sectPr w:rsidR="00486312" w:rsidSect="003F1C80">
      <w:footerReference w:type="default" r:id="rId15"/>
      <w:headerReference w:type="first" r:id="rId16"/>
      <w:pgSz w:w="15840" w:h="12240" w:orient="landscape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D335" w14:textId="77777777" w:rsidR="00BA0D41" w:rsidRDefault="00BA0D41">
      <w:pPr>
        <w:spacing w:after="0"/>
      </w:pPr>
      <w:r>
        <w:separator/>
      </w:r>
    </w:p>
  </w:endnote>
  <w:endnote w:type="continuationSeparator" w:id="0">
    <w:p w14:paraId="439454E8" w14:textId="77777777" w:rsidR="00BA0D41" w:rsidRDefault="00BA0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swiss"/>
    <w:pitch w:val="fixed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250A" w14:textId="77777777" w:rsidR="001A6221" w:rsidRDefault="001A6221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140697" wp14:editId="1B4D7FB6">
              <wp:simplePos x="0" y="0"/>
              <wp:positionH relativeFrom="page">
                <wp:posOffset>365760</wp:posOffset>
              </wp:positionH>
              <wp:positionV relativeFrom="page">
                <wp:posOffset>7444740</wp:posOffset>
              </wp:positionV>
              <wp:extent cx="365760" cy="228600"/>
              <wp:effectExtent l="0" t="2540" r="508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06E66" w14:textId="77777777" w:rsidR="001A6221" w:rsidRDefault="001A6221" w:rsidP="00486312">
                          <w:pPr>
                            <w:pStyle w:val="Pag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923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41" type="#_x0000_t202" style="position:absolute;margin-left:28.8pt;margin-top:586.2pt;width:28.8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PsGa4CAACo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5&#10;RoJ00KIHdjDoVh7Qpa3O0OscnO57cDMH2IYuu0x1fyer7xoJuWyI2LIbpeTQMEKBXWhv+s+ujjja&#10;gmyGT5JCGLIz0gEdatXZ0kExEKBDlx5PnbFUKti8TGbzBE4qOIqiNAlc53yST5d7pc0HJjtkjQIr&#10;aLwDJ/s7bSwZkk8uNpaQJW9b1/xWvNgAx3EHQsNVe2ZJuF4+ZUG2Ttdp7MVRsvbigFLvplzGXlKG&#10;89nqcrVcrsJfNm4Y5w2nlAkbZtJVGP9Z344KHxVxUpaWLacWzlLSartZtgrtCei6dJ8rOZyc3fyX&#10;NFwRIJdXKYVRHNxGmVcm6dyL63jmZfMg9YIwu82SIM7iVfkypTsu2L+nhIYCZ7NoNmrpTPpVboH7&#10;3uZG8o4bmBwt7wqcnpxIbhW4FtS11hDejvazUlj651JAu6dGO71aiY5iNYfNAVCsiDeSPoJylQRl&#10;gQhh3IHRSPUTowFGR4H1jx1RDKP2owD12zkzGWoyNpNBRAVXC2wwGs2lGefRrld82wDy+L6EvIEX&#10;UnOn3jOL47uCceCSOI4uO2+e/zuv84Bd/AYAAP//AwBQSwMEFAAGAAgAAAAhAOWtPhLhAAAADAEA&#10;AA8AAABkcnMvZG93bnJldi54bWxMjz1PwzAQhnck/oN1SGzUTtSmJcSpKgQTEiINA6MTXxOr8TnE&#10;bhv+Pe4E2308eu+5YjvbgZ1x8saRhGQhgCG1ThvqJHzWrw8bYD4o0mpwhBJ+0MO2vL0pVK7dhSo8&#10;70PHYgj5XEnoQxhzzn3bo1V+4UakuDu4yaoQ26njelKXGG4HngqRcasMxQu9GvG5x/a4P1kJuy+q&#10;Xsz3e/NRHSpT14+C3rKjlPd38+4JWMA5/MFw1Y/qUEanxp1IezZIWK2zSMZ5sk6XwK5EskqBNbFI&#10;xWYJvCz4/yfKXwAAAP//AwBQSwECLQAUAAYACAAAACEA5JnDwPsAAADhAQAAEwAAAAAAAAAAAAAA&#10;AAAAAAAAW0NvbnRlbnRfVHlwZXNdLnhtbFBLAQItABQABgAIAAAAIQAjsmrh1wAAAJQBAAALAAAA&#10;AAAAAAAAAAAAACwBAABfcmVscy8ucmVsc1BLAQItABQABgAIAAAAIQByw+wZrgIAAKgFAAAOAAAA&#10;AAAAAAAAAAAAACwCAABkcnMvZTJvRG9jLnhtbFBLAQItABQABgAIAAAAIQDlrT4S4QAAAAwBAAAP&#10;AAAAAAAAAAAAAAAAAAYFAABkcnMvZG93bnJldi54bWxQSwUGAAAAAAQABADzAAAAFAYAAAAA&#10;" filled="f" stroked="f">
              <v:textbox inset="0,0,0,0">
                <w:txbxContent>
                  <w:p w14:paraId="4A906E66" w14:textId="77777777" w:rsidR="001A6221" w:rsidRDefault="001A6221" w:rsidP="00486312">
                    <w:pPr>
                      <w:pStyle w:val="Pag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44F9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F2B16" w14:textId="77777777" w:rsidR="00BA0D41" w:rsidRDefault="00BA0D41">
      <w:pPr>
        <w:spacing w:after="0"/>
      </w:pPr>
      <w:r>
        <w:separator/>
      </w:r>
    </w:p>
  </w:footnote>
  <w:footnote w:type="continuationSeparator" w:id="0">
    <w:p w14:paraId="65210AEA" w14:textId="77777777" w:rsidR="00BA0D41" w:rsidRDefault="00BA0D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58AC" w14:textId="77777777" w:rsidR="001A6221" w:rsidRDefault="001A6221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292D15" wp14:editId="51B33613">
              <wp:simplePos x="0" y="0"/>
              <wp:positionH relativeFrom="page">
                <wp:posOffset>3291840</wp:posOffset>
              </wp:positionH>
              <wp:positionV relativeFrom="page">
                <wp:posOffset>365760</wp:posOffset>
              </wp:positionV>
              <wp:extent cx="6400800" cy="4572000"/>
              <wp:effectExtent l="2540" t="0" r="0" b="2540"/>
              <wp:wrapTight wrapText="bothSides">
                <wp:wrapPolygon edited="0">
                  <wp:start x="-1136" y="-30"/>
                  <wp:lineTo x="-1136" y="21570"/>
                  <wp:lineTo x="22736" y="21570"/>
                  <wp:lineTo x="22736" y="-30"/>
                  <wp:lineTo x="-1136" y="-30"/>
                </wp:wrapPolygon>
              </wp:wrapTight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4572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" o:spid="_x0000_s1026" style="position:absolute;margin-left:259.2pt;margin-top:28.8pt;width:7in;height:5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3sKyYDAACiBgAADgAAAGRycy9lMm9Eb2MueG1srFVNj9MwEL0j8R8s37Nx2vQj0aarttsipAVW&#10;uyDObuI0Fo4dbLfZBfHfGdttt4ULAi6Rxx8zb968mVzfPLUC7Zk2XMkCJ1cEIyZLVXG5LfCnj+to&#10;ipGxVFZUKMkK/MwMvpm9fnXddzkbqEaJimkETqTJ+67AjbVdHsembFhLzZXqmITDWumWWjD1Nq40&#10;7cF7K+IBIeO4V7rqtCqZMbB7Gw7xzPuva1baD3VtmEWiwIDN+q/23437xrNrmm817RpeHmDQv0DR&#10;Ui4h6MnVLbUU7TT/zVXLS62Mqu1VqdpY1TUvmc8BsknIL9k8NrRjPhcgx3Qnmsz/c1u+399rxKsC&#10;jzCStIUSPQBpVG4FQwNHT9+ZHG49dvfaJWi6O1V+MUiqZQO32Fxr1TeMVgAqcffjiwfOMPAUbfp3&#10;qgLvdGeVZ+qp1q1zCBygJ1+Q51NB2JNFJWyOU0KmBOpWwlk6mkDFfclimh+fd9rYN0y1yC0KrAG8&#10;d0/3d8Y6ODQ/XvHwleDVmgvhDacythQa7Snog5Ylkzbxz8WuBbxhP4GoIS7NYR8EFfaPULxYnRsf&#10;zZxHENLFkcpFDGDCDvPSDAhpDunC0t10iXvZfM+SQUoWgyxaj6eTKK3TUZRNyDQiSbbIxiTN0tv1&#10;Dwc1SfOGVxWTd1yyo4ST9M8kcmimID4vYtRDHTMyIp6Gi2SM3m5OZKXzyWqx8AUHUZzn3HILLS14&#10;W2Co3Yk5p5GVrIAFmlvKRVjHl/g9g0DCJRfz9YhM0uE0mkxGwygdMhItputlNF8m4zHAWC5WySUX&#10;K8+v+Xc6PJBjsZyhdpDdY1P1aCN2+oFC5wynoBCMKu4EOBiBZp0BQ8YtXf6Iii1Mx9JqjLSyn7lt&#10;fGs7vTufF8T6J2Gfiq6hQWvDESGhvU7XPVcnOIG5F6RnxB7IeOEWeuIoOd+trkFDo29U9QzNCiB9&#10;R8Jgh0Wj9DeMehiSBTZfd1QzjMRbCQ2fJWkK6dlzQ58bm3ODyhJcFdgCIX65tGES7zrNtw1ECr0n&#10;1RyGRM19+7oBElABfmfAIPSZHIa2m7Tntr/18muZ/QQAAP//AwBQSwMEFAAGAAgAAAAhAKCskVbg&#10;AAAACwEAAA8AAABkcnMvZG93bnJldi54bWxMj81OwzAQhO9IvIO1SNyo06pNSohTRQg48hMQ5ejG&#10;Jg7Y68h22/D2bE9w250ZzX5bbSZn2UGHOHgUMJ9lwDR2Xg3YC3h7vb9aA4tJopLWoxbwoyNs6vOz&#10;SpbKH/FFH9rUMyrBWEoBJqWx5Dx2RjsZZ37USN6nD04mWkPPVZBHKneWL7Is504OSBeMHPWt0d13&#10;u3cC7uy2MeH9a/lY8Pbj2j/3D0/bRojLi6m5AZb0lP7CcMIndKiJaef3qCKzAlbz9ZKiNBQ5sFNg&#10;tchJ2QkoCpJ4XfH/P9S/AAAA//8DAFBLAQItABQABgAIAAAAIQDkmcPA+wAAAOEBAAATAAAAAAAA&#10;AAAAAAAAAAAAAABbQ29udGVudF9UeXBlc10ueG1sUEsBAi0AFAAGAAgAAAAhACOyauHXAAAAlAEA&#10;AAsAAAAAAAAAAAAAAAAALAEAAF9yZWxzLy5yZWxzUEsBAi0AFAAGAAgAAAAhALF97CsmAwAAogYA&#10;AA4AAAAAAAAAAAAAAAAALAIAAGRycy9lMm9Eb2MueG1sUEsBAi0AFAAGAAgAAAAhAKCskVbgAAAA&#10;CwEAAA8AAAAAAAAAAAAAAAAAfgUAAGRycy9kb3ducmV2LnhtbFBLBQYAAAAABAAEAPMAAACLBgAA&#10;AAA=&#10;" fillcolor="#797b7e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2E60A0" wp14:editId="053DBF48">
              <wp:simplePos x="0" y="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182880" cy="704088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" cy="70408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28.8pt;margin-top:28.8pt;width:14.4pt;height:55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aTeh0DAAChBgAADgAAAGRycy9lMm9Eb2MueG1srFVRb9owEH6ftP9g+T2NAwFC1FABhWlSt1Xt&#10;pj2bxCHWHDuzDWk37b/vbAOF7WXaxoPlu5zP333+7ri+eWoF2jNtuJIFTq4IRkyWquJyW+BPH9dR&#10;hpGxVFZUKMkK/MwMvpm9fnXddzkbqEaJimkESaTJ+67AjbVdHsembFhLzZXqmISPtdIttWDqbVxp&#10;2kP2VsQDQsZxr3TVaVUyY8B7Gz7imc9f16y0H+raMItEgQGb9av268at8eya5ltNu4aXBxj0L1C0&#10;lEu49JTqllqKdpr/lqrlpVZG1faqVG2s6pqXzNcA1STkl2oeG9oxXwuQY7oTTeb/pS3f7+814lWB&#10;hxhJ2sITPQBpVG4FQ4mjp+9MDlGP3b12BZruTpVfDJJq2UAUm2ut+obRCkD5+PjigDMMHEWb/p2q&#10;IDvdWeWZeqp16xICB+jJP8jz6UHYk0UlOJNskGXwbCV8mpCUOAMgxTQ/nu60sW+YapHbFFgDdp+d&#10;7u+MDaHHEI9eCV6tuRDecCJjS6HRnoI8aFkyaRN/XOxagBv8CXG/oBTwg56C/wjFa9Wl8cDM+Q1C&#10;unukcjcGMMHDvDIDQppDtbB1ka5ur5rv02SQksVgGq3H2SRK63QUTScki0gyXUzHJJ2mt+sfDmqS&#10;5g2vKibvuGRHBSfpnynk0EtBe17DqAfWp2REPA0XxRi93ZzISueT1WJxeIyLsJZb6GjB2wJnZ8w5&#10;iaxkBSzQ3FIuwj6+xO8ZBBIuuZivR2SSDrNoMhkNo3TISLTI1stovkzGY4CxXKySSy5Wnl/z73R4&#10;IMfHcobaQXWPTdWjjdjpB+oaJwOFYFRxJ8DBKA0GzBi3dcpBVGxhOJZWY6SV/cxt4zvbyd3lvCDW&#10;Hwl+KrqGBq0NR4SE7jqFe65OcAJzL0jPiD2Q8cIttM9Rcr5ZXX+GPt+o6hl6FUD6hoS5DptG6W8Y&#10;9TAjC2y+7qhmGIm3Evp9mqSpG6rnhj43NucGlSWkKrAFQvx2acMg3nWabxu4KfSeVHOYETX37evm&#10;R0AF+J0Bc9BXcpjZbtCe2z7q5Z9l9hMAAP//AwBQSwMEFAAGAAgAAAAhAGJ7GrfdAAAACQEAAA8A&#10;AABkcnMvZG93bnJldi54bWxMj81OwzAQhO9IvIO1SNyoU1TSEuJUEQKO/AREObrxkgTsdWS7bXh7&#10;FgkJTrurGc1+U64nZ8UeQxw8KZjPMhBIrTcDdQpenm/PViBi0mS09YQKvjDCujo+KnVh/IGecN+k&#10;TnAIxUIr6FMaCylj26PTceZHJNbefXA68Rk6aYI+cLiz8jzLcun0QPyh1yNe99h+Njun4MZu6j68&#10;fizul7J5u/SP3d3Dplbq9GSqr0AknNKfGX7wGR0qZtr6HZkorIKLZc7O38n6Kl+A2LJvnvMmq1L+&#10;b1B9AwAA//8DAFBLAQItABQABgAIAAAAIQDkmcPA+wAAAOEBAAATAAAAAAAAAAAAAAAAAAAAAABb&#10;Q29udGVudF9UeXBlc10ueG1sUEsBAi0AFAAGAAgAAAAhACOyauHXAAAAlAEAAAsAAAAAAAAAAAAA&#10;AAAALAEAAF9yZWxzLy5yZWxzUEsBAi0AFAAGAAgAAAAhAHfmk3odAwAAoQYAAA4AAAAAAAAAAAAA&#10;AAAALAIAAGRycy9lMm9Eb2MueG1sUEsBAi0AFAAGAAgAAAAhAGJ7GrfdAAAACQEAAA8AAAAAAAAA&#10;AAAAAAAAdQUAAGRycy9kb3ducmV2LnhtbFBLBQYAAAAABAAEAPMAAAB/BgAAAAA=&#10;" fillcolor="#797b7e [3204]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1EF"/>
    <w:multiLevelType w:val="hybridMultilevel"/>
    <w:tmpl w:val="B156B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6F61"/>
    <w:multiLevelType w:val="hybridMultilevel"/>
    <w:tmpl w:val="5AC47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31D"/>
    <w:multiLevelType w:val="hybridMultilevel"/>
    <w:tmpl w:val="9D040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3346"/>
    <w:multiLevelType w:val="hybridMultilevel"/>
    <w:tmpl w:val="336C3EEA"/>
    <w:lvl w:ilvl="0" w:tplc="995E21D4">
      <w:start w:val="3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2E8F"/>
    <w:multiLevelType w:val="hybridMultilevel"/>
    <w:tmpl w:val="DF543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6297"/>
    <w:multiLevelType w:val="hybridMultilevel"/>
    <w:tmpl w:val="1E12E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3"/>
    <w:docVar w:name="OpenInPublishingView" w:val="0"/>
    <w:docVar w:name="PublishingViewTables" w:val="0"/>
  </w:docVars>
  <w:rsids>
    <w:rsidRoot w:val="00486312"/>
    <w:rsid w:val="00001504"/>
    <w:rsid w:val="000146ED"/>
    <w:rsid w:val="00016FEF"/>
    <w:rsid w:val="00052BD8"/>
    <w:rsid w:val="0005462C"/>
    <w:rsid w:val="000773E5"/>
    <w:rsid w:val="000A1AF4"/>
    <w:rsid w:val="000C279C"/>
    <w:rsid w:val="000D58CC"/>
    <w:rsid w:val="000E59CA"/>
    <w:rsid w:val="000F2F69"/>
    <w:rsid w:val="001066C7"/>
    <w:rsid w:val="00115631"/>
    <w:rsid w:val="00125CBD"/>
    <w:rsid w:val="00131C6D"/>
    <w:rsid w:val="00134C61"/>
    <w:rsid w:val="00147E28"/>
    <w:rsid w:val="00160B91"/>
    <w:rsid w:val="00191D74"/>
    <w:rsid w:val="001A6221"/>
    <w:rsid w:val="001A7E04"/>
    <w:rsid w:val="001B41B7"/>
    <w:rsid w:val="001B7338"/>
    <w:rsid w:val="001C069B"/>
    <w:rsid w:val="001C5316"/>
    <w:rsid w:val="001C67C0"/>
    <w:rsid w:val="001C756A"/>
    <w:rsid w:val="002020F0"/>
    <w:rsid w:val="002054F3"/>
    <w:rsid w:val="0024086C"/>
    <w:rsid w:val="00274C32"/>
    <w:rsid w:val="002A3550"/>
    <w:rsid w:val="002B5A54"/>
    <w:rsid w:val="002B7E71"/>
    <w:rsid w:val="002D465C"/>
    <w:rsid w:val="00320BAE"/>
    <w:rsid w:val="00320EE6"/>
    <w:rsid w:val="00333A99"/>
    <w:rsid w:val="00342BFB"/>
    <w:rsid w:val="003455C8"/>
    <w:rsid w:val="00351F96"/>
    <w:rsid w:val="003618AF"/>
    <w:rsid w:val="00380DBB"/>
    <w:rsid w:val="00382E9B"/>
    <w:rsid w:val="00397B78"/>
    <w:rsid w:val="003D2DDC"/>
    <w:rsid w:val="003F02AD"/>
    <w:rsid w:val="003F1C80"/>
    <w:rsid w:val="003F6B98"/>
    <w:rsid w:val="00410F49"/>
    <w:rsid w:val="00426609"/>
    <w:rsid w:val="004423E9"/>
    <w:rsid w:val="004540AB"/>
    <w:rsid w:val="00461DA0"/>
    <w:rsid w:val="004776DC"/>
    <w:rsid w:val="00480790"/>
    <w:rsid w:val="00482FDE"/>
    <w:rsid w:val="00486312"/>
    <w:rsid w:val="004873C5"/>
    <w:rsid w:val="004950A3"/>
    <w:rsid w:val="004A0C83"/>
    <w:rsid w:val="004A4806"/>
    <w:rsid w:val="004B13FC"/>
    <w:rsid w:val="004E2EA3"/>
    <w:rsid w:val="004E76E9"/>
    <w:rsid w:val="00503FD4"/>
    <w:rsid w:val="00531753"/>
    <w:rsid w:val="00544E5D"/>
    <w:rsid w:val="0055789F"/>
    <w:rsid w:val="00565046"/>
    <w:rsid w:val="00583E74"/>
    <w:rsid w:val="00594651"/>
    <w:rsid w:val="005A2B26"/>
    <w:rsid w:val="005C4ACA"/>
    <w:rsid w:val="005D336B"/>
    <w:rsid w:val="00675DC5"/>
    <w:rsid w:val="00683212"/>
    <w:rsid w:val="00683A22"/>
    <w:rsid w:val="00691841"/>
    <w:rsid w:val="00691D17"/>
    <w:rsid w:val="006C1130"/>
    <w:rsid w:val="007033FF"/>
    <w:rsid w:val="00705B81"/>
    <w:rsid w:val="00731320"/>
    <w:rsid w:val="00757CED"/>
    <w:rsid w:val="00771C92"/>
    <w:rsid w:val="00783C9C"/>
    <w:rsid w:val="00785110"/>
    <w:rsid w:val="00785C3D"/>
    <w:rsid w:val="00792FCD"/>
    <w:rsid w:val="007A033F"/>
    <w:rsid w:val="00802C78"/>
    <w:rsid w:val="00805DC7"/>
    <w:rsid w:val="00810A77"/>
    <w:rsid w:val="00812660"/>
    <w:rsid w:val="00812E98"/>
    <w:rsid w:val="00814B4D"/>
    <w:rsid w:val="00821F8F"/>
    <w:rsid w:val="00864048"/>
    <w:rsid w:val="00871678"/>
    <w:rsid w:val="00886834"/>
    <w:rsid w:val="008926C4"/>
    <w:rsid w:val="008A486F"/>
    <w:rsid w:val="008B2CB0"/>
    <w:rsid w:val="00906DFF"/>
    <w:rsid w:val="00955D5F"/>
    <w:rsid w:val="00975778"/>
    <w:rsid w:val="0098309C"/>
    <w:rsid w:val="00986D15"/>
    <w:rsid w:val="00987250"/>
    <w:rsid w:val="009A4CD5"/>
    <w:rsid w:val="009B0A1C"/>
    <w:rsid w:val="009B5C93"/>
    <w:rsid w:val="009C4CC0"/>
    <w:rsid w:val="009E0FEE"/>
    <w:rsid w:val="009E26B1"/>
    <w:rsid w:val="00A04DEC"/>
    <w:rsid w:val="00A11CC1"/>
    <w:rsid w:val="00A22C99"/>
    <w:rsid w:val="00A23953"/>
    <w:rsid w:val="00A44EE5"/>
    <w:rsid w:val="00A44F9A"/>
    <w:rsid w:val="00A56993"/>
    <w:rsid w:val="00A720E2"/>
    <w:rsid w:val="00A766D9"/>
    <w:rsid w:val="00A82269"/>
    <w:rsid w:val="00A91893"/>
    <w:rsid w:val="00A92380"/>
    <w:rsid w:val="00A97976"/>
    <w:rsid w:val="00AA1BFC"/>
    <w:rsid w:val="00AB52F0"/>
    <w:rsid w:val="00AD7511"/>
    <w:rsid w:val="00AE1F2F"/>
    <w:rsid w:val="00AE7402"/>
    <w:rsid w:val="00B0032E"/>
    <w:rsid w:val="00B0519F"/>
    <w:rsid w:val="00B84137"/>
    <w:rsid w:val="00B84C35"/>
    <w:rsid w:val="00BA0D41"/>
    <w:rsid w:val="00BB5CFE"/>
    <w:rsid w:val="00BD2B44"/>
    <w:rsid w:val="00BE4E12"/>
    <w:rsid w:val="00BE5394"/>
    <w:rsid w:val="00C16A0A"/>
    <w:rsid w:val="00C307EC"/>
    <w:rsid w:val="00C57604"/>
    <w:rsid w:val="00C612B9"/>
    <w:rsid w:val="00C63277"/>
    <w:rsid w:val="00CA4810"/>
    <w:rsid w:val="00CB33F5"/>
    <w:rsid w:val="00CC6867"/>
    <w:rsid w:val="00CD685A"/>
    <w:rsid w:val="00CE3172"/>
    <w:rsid w:val="00D12955"/>
    <w:rsid w:val="00D43A55"/>
    <w:rsid w:val="00D528F4"/>
    <w:rsid w:val="00D65456"/>
    <w:rsid w:val="00D672C6"/>
    <w:rsid w:val="00D95C94"/>
    <w:rsid w:val="00DE6CA2"/>
    <w:rsid w:val="00E308F4"/>
    <w:rsid w:val="00E93837"/>
    <w:rsid w:val="00ED5918"/>
    <w:rsid w:val="00F038A1"/>
    <w:rsid w:val="00F35147"/>
    <w:rsid w:val="00F44CF0"/>
    <w:rsid w:val="00F44E3F"/>
    <w:rsid w:val="00F52B25"/>
    <w:rsid w:val="00F86032"/>
    <w:rsid w:val="00F93057"/>
    <w:rsid w:val="00FA15F4"/>
    <w:rsid w:val="00FA4154"/>
    <w:rsid w:val="00FC678D"/>
    <w:rsid w:val="00FD336E"/>
    <w:rsid w:val="00FD4D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6531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51C5"/>
  </w:style>
  <w:style w:type="paragraph" w:styleId="Titre1">
    <w:name w:val="heading 1"/>
    <w:basedOn w:val="Normal"/>
    <w:link w:val="Titre1Car"/>
    <w:uiPriority w:val="9"/>
    <w:qFormat/>
    <w:rsid w:val="00731A3A"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797B7E" w:themeColor="accent1"/>
      <w:sz w:val="4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A5B2D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797B7E" w:themeColor="accent1"/>
      <w:sz w:val="28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9143E2"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434342" w:themeColor="text2"/>
      <w:sz w:val="20"/>
    </w:rPr>
  </w:style>
  <w:style w:type="paragraph" w:styleId="Titre4">
    <w:name w:val="heading 4"/>
    <w:basedOn w:val="Normal"/>
    <w:link w:val="Titre4Car"/>
    <w:rsid w:val="002605BA"/>
    <w:pPr>
      <w:spacing w:after="0" w:line="300" w:lineRule="auto"/>
      <w:outlineLvl w:val="3"/>
    </w:pPr>
    <w:rPr>
      <w:rFonts w:asciiTheme="majorHAnsi" w:eastAsiaTheme="majorEastAsia" w:hAnsiTheme="majorHAnsi" w:cstheme="majorBidi"/>
      <w:b/>
      <w:bCs/>
      <w:iCs/>
      <w:color w:val="797B7E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6DFF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06DFF"/>
  </w:style>
  <w:style w:type="paragraph" w:styleId="Pieddepage">
    <w:name w:val="footer"/>
    <w:basedOn w:val="Normal"/>
    <w:link w:val="PieddepageCar"/>
    <w:uiPriority w:val="99"/>
    <w:unhideWhenUsed/>
    <w:rsid w:val="00906DFF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06DFF"/>
  </w:style>
  <w:style w:type="paragraph" w:customStyle="1" w:styleId="Page">
    <w:name w:val="Page"/>
    <w:basedOn w:val="Normal"/>
    <w:qFormat/>
    <w:rsid w:val="008C43BA"/>
    <w:pPr>
      <w:spacing w:after="0"/>
    </w:pPr>
    <w:rPr>
      <w:b/>
      <w:color w:val="A1A19F" w:themeColor="text2" w:themeTint="80"/>
      <w:sz w:val="20"/>
    </w:rPr>
  </w:style>
  <w:style w:type="paragraph" w:styleId="Titre">
    <w:name w:val="Title"/>
    <w:basedOn w:val="Normal"/>
    <w:link w:val="TitreCar"/>
    <w:uiPriority w:val="10"/>
    <w:qFormat/>
    <w:rsid w:val="00731A3A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1A3A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ous-titre">
    <w:name w:val="Subtitle"/>
    <w:basedOn w:val="Normal"/>
    <w:link w:val="Sous-titreCar"/>
    <w:uiPriority w:val="11"/>
    <w:qFormat/>
    <w:rsid w:val="00731A3A"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731A3A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paragraph" w:styleId="Corpsdetexte2">
    <w:name w:val="Body Text 2"/>
    <w:basedOn w:val="Normal"/>
    <w:link w:val="Corpsdetexte2Car"/>
    <w:uiPriority w:val="99"/>
    <w:unhideWhenUsed/>
    <w:rsid w:val="00731A3A"/>
    <w:pPr>
      <w:spacing w:after="0"/>
      <w:jc w:val="right"/>
    </w:pPr>
    <w:rPr>
      <w:color w:val="FFFFFF" w:themeColor="background1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31A3A"/>
    <w:rPr>
      <w:color w:val="FFFFFF" w:themeColor="background1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731A3A"/>
    <w:rPr>
      <w:rFonts w:asciiTheme="majorHAnsi" w:eastAsiaTheme="majorEastAsia" w:hAnsiTheme="majorHAnsi" w:cstheme="majorBidi"/>
      <w:bCs/>
      <w:color w:val="797B7E" w:themeColor="accent1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A5B2D"/>
    <w:rPr>
      <w:rFonts w:asciiTheme="majorHAnsi" w:eastAsiaTheme="majorEastAsia" w:hAnsiTheme="majorHAnsi" w:cstheme="majorBidi"/>
      <w:bCs/>
      <w:color w:val="797B7E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43E2"/>
    <w:rPr>
      <w:rFonts w:asciiTheme="majorHAnsi" w:eastAsiaTheme="majorEastAsia" w:hAnsiTheme="majorHAnsi" w:cstheme="majorBidi"/>
      <w:b/>
      <w:bCs/>
      <w:color w:val="434342" w:themeColor="text2"/>
      <w:sz w:val="20"/>
    </w:rPr>
  </w:style>
  <w:style w:type="paragraph" w:styleId="Corpsdetexte">
    <w:name w:val="Body Text"/>
    <w:basedOn w:val="Normal"/>
    <w:link w:val="CorpsdetexteCar"/>
    <w:uiPriority w:val="99"/>
    <w:unhideWhenUsed/>
    <w:rsid w:val="00731A3A"/>
    <w:pPr>
      <w:spacing w:after="180" w:line="360" w:lineRule="auto"/>
    </w:pPr>
    <w:rPr>
      <w:color w:val="434342" w:themeColor="text2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31A3A"/>
    <w:rPr>
      <w:color w:val="434342" w:themeColor="text2"/>
      <w:sz w:val="18"/>
    </w:rPr>
  </w:style>
  <w:style w:type="paragraph" w:styleId="Normalcentr">
    <w:name w:val="Block Text"/>
    <w:basedOn w:val="Normal"/>
    <w:uiPriority w:val="99"/>
    <w:unhideWhenUsed/>
    <w:rsid w:val="00731A3A"/>
    <w:pPr>
      <w:spacing w:after="0"/>
      <w:jc w:val="right"/>
    </w:pPr>
    <w:rPr>
      <w:b/>
      <w:iCs/>
      <w:color w:val="FFFFFF" w:themeColor="background1"/>
      <w:sz w:val="36"/>
    </w:rPr>
  </w:style>
  <w:style w:type="paragraph" w:styleId="Corpsdetexte3">
    <w:name w:val="Body Text 3"/>
    <w:basedOn w:val="Normal"/>
    <w:link w:val="Corpsdetexte3Car"/>
    <w:uiPriority w:val="99"/>
    <w:unhideWhenUsed/>
    <w:rsid w:val="00731A3A"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31A3A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al"/>
    <w:link w:val="OrganizationChar"/>
    <w:qFormat/>
    <w:rsid w:val="00731A3A"/>
    <w:pPr>
      <w:spacing w:after="0"/>
    </w:pPr>
    <w:rPr>
      <w:color w:val="FFFFFF" w:themeColor="background1"/>
      <w:sz w:val="36"/>
    </w:rPr>
  </w:style>
  <w:style w:type="character" w:customStyle="1" w:styleId="OrganizationChar">
    <w:name w:val="Organization Char"/>
    <w:basedOn w:val="Policepardfaut"/>
    <w:link w:val="Organization"/>
    <w:rsid w:val="00731A3A"/>
    <w:rPr>
      <w:color w:val="FFFFFF" w:themeColor="background1"/>
      <w:sz w:val="36"/>
    </w:rPr>
  </w:style>
  <w:style w:type="paragraph" w:customStyle="1" w:styleId="ContactDetails">
    <w:name w:val="Contact Details"/>
    <w:basedOn w:val="Normal"/>
    <w:link w:val="ContactDetailsChar"/>
    <w:qFormat/>
    <w:rsid w:val="00731A3A"/>
    <w:rPr>
      <w:color w:val="FFFFFF" w:themeColor="background1"/>
      <w:sz w:val="20"/>
    </w:rPr>
  </w:style>
  <w:style w:type="character" w:customStyle="1" w:styleId="ContactDetailsChar">
    <w:name w:val="Contact Details Char"/>
    <w:basedOn w:val="Policepardfaut"/>
    <w:link w:val="ContactDetails"/>
    <w:rsid w:val="00731A3A"/>
    <w:rPr>
      <w:color w:val="FFFFFF" w:themeColor="background1"/>
      <w:sz w:val="20"/>
    </w:rPr>
  </w:style>
  <w:style w:type="character" w:customStyle="1" w:styleId="Titre4Car">
    <w:name w:val="Titre 4 Car"/>
    <w:basedOn w:val="Policepardfaut"/>
    <w:link w:val="Titre4"/>
    <w:rsid w:val="002605BA"/>
    <w:rPr>
      <w:rFonts w:asciiTheme="majorHAnsi" w:eastAsiaTheme="majorEastAsia" w:hAnsiTheme="majorHAnsi" w:cstheme="majorBidi"/>
      <w:b/>
      <w:bCs/>
      <w:iCs/>
      <w:color w:val="797B7E" w:themeColor="accent1"/>
    </w:rPr>
  </w:style>
  <w:style w:type="paragraph" w:styleId="NormalWeb">
    <w:name w:val="Normal (Web)"/>
    <w:basedOn w:val="Normal"/>
    <w:uiPriority w:val="99"/>
    <w:unhideWhenUsed/>
    <w:rsid w:val="00E93837"/>
    <w:pPr>
      <w:spacing w:before="100" w:beforeAutospacing="1" w:after="115"/>
    </w:pPr>
    <w:rPr>
      <w:rFonts w:ascii="Times" w:hAnsi="Times" w:cs="Times New Roman"/>
      <w:sz w:val="20"/>
      <w:szCs w:val="20"/>
    </w:rPr>
  </w:style>
  <w:style w:type="table" w:styleId="Grilledutableau">
    <w:name w:val="Table Grid"/>
    <w:basedOn w:val="TableauNormal"/>
    <w:rsid w:val="00BB5C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ouleur">
    <w:name w:val="Colorful Grid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5" w:themeFill="accent1" w:themeFillTint="33"/>
    </w:tcPr>
    <w:tblStylePr w:type="firstRow">
      <w:rPr>
        <w:b/>
        <w:bCs/>
      </w:rPr>
      <w:tblPr/>
      <w:tcPr>
        <w:shd w:val="clear" w:color="auto" w:fill="C9C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shd w:val="clear" w:color="auto" w:fill="BCBDBE" w:themeFill="accent1" w:themeFillTint="7F"/>
      </w:tcPr>
    </w:tblStylePr>
  </w:style>
  <w:style w:type="table" w:styleId="Grillecouleur-Accent2">
    <w:name w:val="Colorful Grid Accent 2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0D1" w:themeFill="accent2" w:themeFillTint="33"/>
    </w:tcPr>
    <w:tblStylePr w:type="firstRow">
      <w:rPr>
        <w:b/>
        <w:bCs/>
      </w:rPr>
      <w:tblPr/>
      <w:tcPr>
        <w:shd w:val="clear" w:color="auto" w:fill="FCC3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C3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4A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4A05" w:themeFill="accent2" w:themeFillShade="BF"/>
      </w:tc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shd w:val="clear" w:color="auto" w:fill="FCB48D" w:themeFill="accent2" w:themeFillTint="7F"/>
      </w:tcPr>
    </w:tblStylePr>
  </w:style>
  <w:style w:type="table" w:styleId="Grillecouleur-Accent3">
    <w:name w:val="Colorful Grid Accent 3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D" w:themeFill="accent3" w:themeFillTint="33"/>
    </w:tcPr>
    <w:tblStylePr w:type="firstRow">
      <w:rPr>
        <w:b/>
        <w:bCs/>
      </w:rPr>
      <w:tblPr/>
      <w:tcPr>
        <w:shd w:val="clear" w:color="auto" w:fill="91DEF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EF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Listecouleur-Accent4">
    <w:name w:val="Colorful List Accent 4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80AD" w:themeFill="accent3" w:themeFillShade="CC"/>
      </w:tcPr>
    </w:tblStylePr>
    <w:tblStylePr w:type="lastRow">
      <w:rPr>
        <w:b/>
        <w:bCs/>
        <w:color w:val="0680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styleId="Listecouleur-Accent2">
    <w:name w:val="Colorful List Accent 2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0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styleId="Listecouleur-Accent6">
    <w:name w:val="Colorful List Accent 6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0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D61" w:themeFill="accent5" w:themeFillShade="CC"/>
      </w:tcPr>
    </w:tblStylePr>
    <w:tblStylePr w:type="lastRow">
      <w:rPr>
        <w:b/>
        <w:bCs/>
        <w:color w:val="AA8D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styleId="Tramecouleur">
    <w:name w:val="Colorful Shading"/>
    <w:basedOn w:val="TableauNormal"/>
    <w:rsid w:val="001A7E0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rsid w:val="001A7E0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rsid w:val="001A7E0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7B7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D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5C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</w:style>
  <w:style w:type="table" w:styleId="Grilleclaire">
    <w:name w:val="Light Grid"/>
    <w:basedOn w:val="TableauNormal"/>
    <w:rsid w:val="001A7E0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rsid w:val="001A7E04"/>
    <w:pPr>
      <w:spacing w:after="0"/>
    </w:p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  <w:insideH w:val="single" w:sz="8" w:space="0" w:color="797B7E" w:themeColor="accent1"/>
        <w:insideV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18" w:space="0" w:color="797B7E" w:themeColor="accent1"/>
          <w:right w:val="single" w:sz="8" w:space="0" w:color="797B7E" w:themeColor="accent1"/>
          <w:insideH w:val="nil"/>
          <w:insideV w:val="single" w:sz="8" w:space="0" w:color="797B7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H w:val="nil"/>
          <w:insideV w:val="single" w:sz="8" w:space="0" w:color="797B7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V w:val="single" w:sz="8" w:space="0" w:color="797B7E" w:themeColor="accent1"/>
        </w:tcBorders>
        <w:shd w:val="clear" w:color="auto" w:fill="DDDEDF" w:themeFill="accent1" w:themeFillTint="3F"/>
      </w:tcPr>
    </w:tblStylePr>
    <w:tblStylePr w:type="band2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V w:val="single" w:sz="8" w:space="0" w:color="797B7E" w:themeColor="accent1"/>
        </w:tcBorders>
      </w:tcPr>
    </w:tblStylePr>
  </w:style>
  <w:style w:type="table" w:styleId="Listefonce-Accent6">
    <w:name w:val="Dark List Accent 6"/>
    <w:basedOn w:val="TableauNormal"/>
    <w:rsid w:val="001A7E0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06E9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6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2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</w:style>
  <w:style w:type="table" w:styleId="Listefonce-Accent4">
    <w:name w:val="Dark List Accent 4"/>
    <w:basedOn w:val="TableauNormal"/>
    <w:rsid w:val="001C531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98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B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71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</w:style>
  <w:style w:type="table" w:styleId="Listefonce-Accent3">
    <w:name w:val="Dark List Accent 3"/>
    <w:basedOn w:val="TableauNormal"/>
    <w:rsid w:val="001C531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8A1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F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78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</w:style>
  <w:style w:type="table" w:styleId="Listefonce-Accent2">
    <w:name w:val="Dark List Accent 2"/>
    <w:basedOn w:val="TableauNormal"/>
    <w:rsid w:val="001C531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Listefonce-Accent5">
    <w:name w:val="Dark List Accent 5"/>
    <w:basedOn w:val="TableauNormal"/>
    <w:rsid w:val="00814B4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2AD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8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4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</w:style>
  <w:style w:type="character" w:styleId="Lienhypertexte">
    <w:name w:val="Hyperlink"/>
    <w:basedOn w:val="Policepardfaut"/>
    <w:rsid w:val="00CD685A"/>
    <w:rPr>
      <w:color w:val="5F5F5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4EE5"/>
    <w:pPr>
      <w:spacing w:after="0"/>
      <w:ind w:left="720"/>
      <w:contextualSpacing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Brochures:Plaza%20Brochure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Macintosh%20HD:Applications:Microsoft%20Office%202011:Office:Media:Templates:Publishing%20Layout%20View:Brochures:Plaza%20Brochure.dotx</Template>
  <TotalTime>99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Decorte</dc:creator>
  <cp:keywords/>
  <dc:description/>
  <cp:lastModifiedBy>Charlene Crespel</cp:lastModifiedBy>
  <cp:revision>25</cp:revision>
  <cp:lastPrinted>2014-04-10T08:24:00Z</cp:lastPrinted>
  <dcterms:created xsi:type="dcterms:W3CDTF">2014-03-26T14:12:00Z</dcterms:created>
  <dcterms:modified xsi:type="dcterms:W3CDTF">2023-05-15T14:28:00Z</dcterms:modified>
  <cp:category/>
</cp:coreProperties>
</file>